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5C" w:rsidRDefault="00276C5C" w:rsidP="00276C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WYMAGANIA EDUKACYJNE Z MUZYKI DLA KLAS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SZKOŁY PODSTAWOWEJ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4 IM. JANA KORCZAKA W SOCHACZEWIE</w:t>
      </w:r>
    </w:p>
    <w:p w:rsidR="00276C5C" w:rsidRPr="001F1206" w:rsidRDefault="00276C5C" w:rsidP="00276C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5C" w:rsidRPr="00107607" w:rsidRDefault="00276C5C" w:rsidP="00525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 Wymagania edukacyjne formułowane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w oparciu o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podstawę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programową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i/>
          <w:sz w:val="24"/>
          <w:szCs w:val="24"/>
        </w:rPr>
        <w:t>Program nauczania muzyki w klasach 4-7 szkoły podstawowej</w:t>
      </w:r>
      <w:r w:rsidRPr="00107607">
        <w:rPr>
          <w:rFonts w:ascii="Times New Roman" w:hAnsi="Times New Roman" w:cs="Times New Roman"/>
          <w:sz w:val="24"/>
          <w:szCs w:val="24"/>
        </w:rPr>
        <w:t xml:space="preserve"> „Lekcja muzyki</w:t>
      </w:r>
      <w:r>
        <w:rPr>
          <w:rFonts w:ascii="Times New Roman" w:hAnsi="Times New Roman" w:cs="Times New Roman"/>
          <w:sz w:val="24"/>
          <w:szCs w:val="24"/>
        </w:rPr>
        <w:t>” autorstwa Moniki Gromek i Graż</w:t>
      </w:r>
      <w:r w:rsidRPr="00107607">
        <w:rPr>
          <w:rFonts w:ascii="Times New Roman" w:hAnsi="Times New Roman" w:cs="Times New Roman"/>
          <w:sz w:val="24"/>
          <w:szCs w:val="24"/>
        </w:rPr>
        <w:t xml:space="preserve">yny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Kilbach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wyd. </w:t>
      </w:r>
      <w:r w:rsidRPr="00107607">
        <w:rPr>
          <w:rFonts w:ascii="Times New Roman" w:hAnsi="Times New Roman" w:cs="Times New Roman"/>
          <w:sz w:val="24"/>
          <w:szCs w:val="24"/>
        </w:rPr>
        <w:t>NOWA ERA). System oceniania ma na celu wspieranie rozwoju intele</w:t>
      </w:r>
      <w:r>
        <w:rPr>
          <w:rFonts w:ascii="Times New Roman" w:hAnsi="Times New Roman" w:cs="Times New Roman"/>
          <w:sz w:val="24"/>
          <w:szCs w:val="24"/>
        </w:rPr>
        <w:t>ktualnego i osobowoś</w:t>
      </w:r>
      <w:r w:rsidRPr="00107607">
        <w:rPr>
          <w:rFonts w:ascii="Times New Roman" w:hAnsi="Times New Roman" w:cs="Times New Roman"/>
          <w:sz w:val="24"/>
          <w:szCs w:val="24"/>
        </w:rPr>
        <w:t>ciowego ucznia.</w:t>
      </w:r>
    </w:p>
    <w:p w:rsidR="00276C5C" w:rsidRDefault="00276C5C" w:rsidP="00525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</w:t>
      </w:r>
      <w:r w:rsidRPr="00107607">
        <w:rPr>
          <w:rFonts w:ascii="Times New Roman" w:hAnsi="Times New Roman" w:cs="Times New Roman"/>
          <w:sz w:val="24"/>
          <w:szCs w:val="24"/>
        </w:rPr>
        <w:t>czeń jest ocenian</w:t>
      </w:r>
      <w:r>
        <w:rPr>
          <w:rFonts w:ascii="Times New Roman" w:hAnsi="Times New Roman" w:cs="Times New Roman"/>
          <w:sz w:val="24"/>
          <w:szCs w:val="24"/>
        </w:rPr>
        <w:t xml:space="preserve">y indywidualnie. </w:t>
      </w:r>
      <w:r w:rsidRPr="00107607">
        <w:rPr>
          <w:rFonts w:ascii="Times New Roman" w:hAnsi="Times New Roman" w:cs="Times New Roman"/>
          <w:sz w:val="24"/>
          <w:szCs w:val="24"/>
        </w:rPr>
        <w:t xml:space="preserve">Muzyka jako przedmiot artystyczny wymaga specyficznego podejścia do sprawdzania i oceniania osiągnięć ucznia. Ocenie podlegają różne formy aktywności ucznia przy czym nie można oceniać zdolności ucznia ,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>a jedynie jego postępy i zaangażowanie, oraz włożoną przez niego pracę</w:t>
      </w:r>
      <w:r w:rsidR="00953362">
        <w:rPr>
          <w:rFonts w:ascii="Times New Roman" w:hAnsi="Times New Roman" w:cs="Times New Roman"/>
          <w:sz w:val="24"/>
          <w:szCs w:val="24"/>
        </w:rPr>
        <w:t xml:space="preserve"> w wykonanie zadania.</w:t>
      </w:r>
    </w:p>
    <w:p w:rsidR="00276C5C" w:rsidRPr="00A84EFF" w:rsidRDefault="00276C5C" w:rsidP="00276C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EFF">
        <w:rPr>
          <w:rFonts w:ascii="Times New Roman" w:hAnsi="Times New Roman" w:cs="Times New Roman"/>
          <w:sz w:val="24"/>
          <w:szCs w:val="24"/>
          <w:u w:val="single"/>
        </w:rPr>
        <w:t xml:space="preserve">Przy ustalaniu oceny nauczyciel bierze po uwagę przede wszystkim: </w:t>
      </w:r>
    </w:p>
    <w:p w:rsidR="00276C5C" w:rsidRPr="00FB411B" w:rsidRDefault="00276C5C" w:rsidP="00276C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indywidualne możliwości  psychofizyczne każdego</w:t>
      </w:r>
      <w:r>
        <w:rPr>
          <w:rFonts w:ascii="Times New Roman" w:hAnsi="Times New Roman" w:cs="Times New Roman"/>
          <w:sz w:val="24"/>
          <w:szCs w:val="24"/>
        </w:rPr>
        <w:t xml:space="preserve"> ucznia; </w:t>
      </w:r>
    </w:p>
    <w:p w:rsidR="00276C5C" w:rsidRPr="00FB411B" w:rsidRDefault="00276C5C" w:rsidP="00276C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 xml:space="preserve">wysiłek oraz zaangażowanie ucznia w pracę na lekcji; </w:t>
      </w:r>
    </w:p>
    <w:p w:rsidR="00276C5C" w:rsidRPr="00FB411B" w:rsidRDefault="00276C5C" w:rsidP="00276C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aktywność  </w:t>
      </w:r>
      <w:r w:rsidRPr="00FB411B">
        <w:rPr>
          <w:rFonts w:ascii="Times New Roman" w:hAnsi="Times New Roman" w:cs="Times New Roman"/>
          <w:sz w:val="24"/>
          <w:szCs w:val="24"/>
        </w:rPr>
        <w:t xml:space="preserve">podczas </w:t>
      </w:r>
      <w:proofErr w:type="spellStart"/>
      <w:r w:rsidRPr="00FB411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jęć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B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C5C" w:rsidRDefault="00276C5C" w:rsidP="00276C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samodzielność w wykonywaniu ćwiczeń;</w:t>
      </w:r>
    </w:p>
    <w:p w:rsidR="00276C5C" w:rsidRPr="00FB411B" w:rsidRDefault="00276C5C" w:rsidP="00276C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zainteresowanie przedmiotem i stosunek do nauki;</w:t>
      </w:r>
    </w:p>
    <w:p w:rsidR="00276C5C" w:rsidRPr="00107607" w:rsidRDefault="00276C5C" w:rsidP="00525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Uczniowie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posiadający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opinię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poradni psychologiczno-pedagogicznej o specyficznych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trudnosciach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́ w uczeniu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oraz uczniowie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posiadający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orzeczenie o potrzebie</w:t>
      </w:r>
      <w:r w:rsidR="006E1ECB">
        <w:rPr>
          <w:rFonts w:ascii="Times New Roman" w:hAnsi="Times New Roman" w:cs="Times New Roman"/>
          <w:sz w:val="24"/>
          <w:szCs w:val="24"/>
        </w:rPr>
        <w:t xml:space="preserve"> kształcenia specjalnego</w:t>
      </w:r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są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oceniani z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uwzględnieniem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zaleceń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>poradni</w:t>
      </w:r>
      <w:r>
        <w:t>.</w:t>
      </w:r>
    </w:p>
    <w:p w:rsidR="00276C5C" w:rsidRDefault="00276C5C" w:rsidP="00276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C5C" w:rsidRPr="00FB411B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1B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Szczegółowe kryteria i zakres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oceniania z muzyki dla klasy 5</w:t>
      </w:r>
    </w:p>
    <w:p w:rsidR="00276C5C" w:rsidRPr="00FB411B" w:rsidRDefault="00276C5C" w:rsidP="00276C5C">
      <w:p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 xml:space="preserve">Ocenie będą podlegać następujące elementy: </w:t>
      </w:r>
    </w:p>
    <w:p w:rsidR="00276C5C" w:rsidRPr="00A84EFF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śpiew, 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gra (na instrumencie melodycznym, np. dzwonkach chromatycznych oraz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A84EFF">
        <w:rPr>
          <w:rFonts w:ascii="Times New Roman" w:hAnsi="Times New Roman" w:cs="Times New Roman"/>
          <w:sz w:val="24"/>
          <w:szCs w:val="24"/>
        </w:rPr>
        <w:t xml:space="preserve">na instrumentach perkusyjnych </w:t>
      </w:r>
      <w:proofErr w:type="spellStart"/>
      <w:r w:rsidRPr="00A84EFF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A84EF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i percepcja muzyki,</w:t>
      </w:r>
    </w:p>
    <w:p w:rsidR="00276C5C" w:rsidRPr="00A84EFF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 przy muzyce,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wypowiedzi ucznia na temat utworów muzycznych, 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działania twórcze, 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 znajomość terminów i wiedza muzyczna, 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 aktywność na lekcjach, </w:t>
      </w:r>
      <w:r>
        <w:rPr>
          <w:rFonts w:ascii="Times New Roman" w:hAnsi="Times New Roman" w:cs="Times New Roman"/>
          <w:sz w:val="24"/>
          <w:szCs w:val="24"/>
        </w:rPr>
        <w:t>praca zespołowa,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>aktywność pozalekcyjna ucznia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wadzenie zeszytu przedmiotowego</w:t>
      </w:r>
    </w:p>
    <w:p w:rsidR="00276C5C" w:rsidRDefault="00276C5C" w:rsidP="00276C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</w:t>
      </w:r>
    </w:p>
    <w:p w:rsidR="00276C5C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A86" w:rsidRDefault="00525A86" w:rsidP="00525A86">
      <w:pPr>
        <w:ind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może zadać uczniowi pisemną lub praktyczno – techniczną pracę domową do wykonania w czasie wolnym od zajęć dydaktycznych, z tym że nie jest ona obowiązkowa dla ucznia i nie ustala się z niej oceny w postaci not 1-6 – tylko w postaci oceniania bieżącego </w:t>
      </w:r>
      <w:r>
        <w:rPr>
          <w:rFonts w:ascii="Times New Roman" w:hAnsi="Times New Roman" w:cs="Times New Roman"/>
          <w:sz w:val="24"/>
          <w:szCs w:val="24"/>
        </w:rPr>
        <w:br/>
        <w:t>w formie informacji zwrotnej.</w:t>
      </w:r>
    </w:p>
    <w:p w:rsidR="00EC3987" w:rsidRPr="000F0796" w:rsidRDefault="00EC3987" w:rsidP="00EC39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796">
        <w:rPr>
          <w:rFonts w:ascii="Times New Roman" w:hAnsi="Times New Roman" w:cs="Times New Roman"/>
          <w:b/>
          <w:sz w:val="24"/>
          <w:szCs w:val="24"/>
          <w:u w:val="single"/>
        </w:rPr>
        <w:t>Semestr I</w:t>
      </w:r>
    </w:p>
    <w:p w:rsidR="00276C5C" w:rsidRPr="001F1206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CELUJĄCA</w:t>
      </w:r>
    </w:p>
    <w:p w:rsidR="00276C5C" w:rsidRPr="00107607" w:rsidRDefault="00276C5C" w:rsidP="00525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Oceną tę może otrzymać uczeń, który jest zawsze aktywny, twórczy, stale poszukujący, przewyższający pomysłowością i wiedzą innych uczniów. Jego praca na lekcjach charakteryzuje się indywidualizme</w:t>
      </w:r>
      <w:r>
        <w:rPr>
          <w:rFonts w:ascii="Times New Roman" w:hAnsi="Times New Roman" w:cs="Times New Roman"/>
          <w:sz w:val="24"/>
          <w:szCs w:val="24"/>
        </w:rPr>
        <w:t xml:space="preserve">m. Cechuje go </w:t>
      </w:r>
      <w:r w:rsidRPr="00107607">
        <w:rPr>
          <w:rFonts w:ascii="Times New Roman" w:hAnsi="Times New Roman" w:cs="Times New Roman"/>
          <w:sz w:val="24"/>
          <w:szCs w:val="24"/>
        </w:rPr>
        <w:t>dociekliwość, inicjatywa, wiedza. Stopień ten może również otrzymać uczeń, który aktywnie uczestniczy w artystycznym życiu szkoły, bądź reprezentu</w:t>
      </w:r>
      <w:r>
        <w:rPr>
          <w:rFonts w:ascii="Times New Roman" w:hAnsi="Times New Roman" w:cs="Times New Roman"/>
          <w:sz w:val="24"/>
          <w:szCs w:val="24"/>
        </w:rPr>
        <w:t>je szkołę w konkursach. Uczeń który:</w:t>
      </w:r>
    </w:p>
    <w:p w:rsidR="00276C5C" w:rsidRPr="001F1206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prawidłowo i całkowicie samodzielnie śpiewa piosenki z podręcznika oraz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1F1206">
        <w:rPr>
          <w:rFonts w:ascii="Times New Roman" w:hAnsi="Times New Roman" w:cs="Times New Roman"/>
          <w:sz w:val="24"/>
          <w:szCs w:val="24"/>
        </w:rPr>
        <w:t xml:space="preserve">z repertuaru dodatkowego, </w:t>
      </w:r>
    </w:p>
    <w:p w:rsidR="00276C5C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prawidłowo gra na różnych instrumentach melodycznych melodie z podręcznika oraz z repertuaru dodatkowego,</w:t>
      </w:r>
    </w:p>
    <w:p w:rsidR="00276C5C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samodzielnie odczytuje i wykonuje dowolny utwór,</w:t>
      </w:r>
    </w:p>
    <w:p w:rsidR="00276C5C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potrafi rozpoznać budowę utworu muzycznego, </w:t>
      </w:r>
    </w:p>
    <w:p w:rsidR="00276C5C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posiada wiedzę i umiejętności przekraczające poziom</w:t>
      </w:r>
      <w:r>
        <w:rPr>
          <w:rFonts w:ascii="Times New Roman" w:hAnsi="Times New Roman" w:cs="Times New Roman"/>
          <w:sz w:val="24"/>
          <w:szCs w:val="24"/>
        </w:rPr>
        <w:t xml:space="preserve"> wymagań na ocenę bardzo dobrą z programu nauczania dla kl.5,</w:t>
      </w:r>
    </w:p>
    <w:p w:rsidR="00276C5C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bierze czynny udział w uroczystościach szkolnych i pozaszkolnych ( wokalnie lub instrumentalnie), reprezentuje szkołę na terenie miasta i powiatu, jest bardzo aktywny muzycznie, również w działalności pozaszkolnej,</w:t>
      </w:r>
    </w:p>
    <w:p w:rsidR="00276C5C" w:rsidRPr="001F1206" w:rsidRDefault="00276C5C" w:rsidP="00276C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wykonuje różne zadania twórcze, np. układa melodię do wiersza, akompaniament perkusyjny do piosenki.</w:t>
      </w:r>
    </w:p>
    <w:p w:rsidR="00276C5C" w:rsidRPr="001F1206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BARDZO DOBRA</w:t>
      </w:r>
      <w:r w:rsidRPr="001F1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C5C" w:rsidRDefault="00276C5C" w:rsidP="00525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Ocenę tę otrzymuje uczeń, który jest zawsze przygotowany do lekcji. Chętnie pracuje, stara się uzyskać jak najlepszy efekt. Cechuje go pilność, zaangażowanie, staranie o zdobycie wiedzy i własny rozwój. Posiada i potrafi wykorzystać w dowolnym momencie wiedzę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>z zakre</w:t>
      </w:r>
      <w:r>
        <w:rPr>
          <w:rFonts w:ascii="Times New Roman" w:hAnsi="Times New Roman" w:cs="Times New Roman"/>
          <w:sz w:val="24"/>
          <w:szCs w:val="24"/>
        </w:rPr>
        <w:t>su programu nauczania. Uczeń który: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prawidłowo i samodzielnie śpiewa większość piosenek przewidzian</w:t>
      </w:r>
      <w:r>
        <w:rPr>
          <w:rFonts w:ascii="Times New Roman" w:hAnsi="Times New Roman" w:cs="Times New Roman"/>
          <w:sz w:val="24"/>
          <w:szCs w:val="24"/>
        </w:rPr>
        <w:t>ych w programie nauczania w kl.5</w:t>
      </w:r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prawidłowo i samodzielnie gra na instrumentach melodycznych większość melodii przewidzianych w programie nauczania, 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</w:t>
      </w:r>
      <w:r w:rsidRPr="001F1206">
        <w:rPr>
          <w:rFonts w:ascii="Times New Roman" w:hAnsi="Times New Roman" w:cs="Times New Roman"/>
          <w:sz w:val="24"/>
          <w:szCs w:val="24"/>
        </w:rPr>
        <w:t xml:space="preserve"> bezbłędnie wykonywać rytmy –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potrafi rytmizować teksty, 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rozumie zapis nutowy i potrafi się nim posługiwać, </w:t>
      </w:r>
    </w:p>
    <w:p w:rsidR="00276C5C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lastRenderedPageBreak/>
        <w:t>zna podstawowe terminy muzyczne z programu  klasy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F1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6C5C" w:rsidRPr="001F1206" w:rsidRDefault="00276C5C" w:rsidP="00276C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podaje nazwiska wybitnych kompozytorów z programu</w:t>
      </w:r>
      <w:r>
        <w:rPr>
          <w:rFonts w:ascii="Times New Roman" w:hAnsi="Times New Roman" w:cs="Times New Roman"/>
          <w:sz w:val="24"/>
          <w:szCs w:val="24"/>
        </w:rPr>
        <w:t xml:space="preserve"> klasy 5</w:t>
      </w:r>
      <w:r w:rsidRPr="001F1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C5C" w:rsidRPr="001F1206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DOBRA</w:t>
      </w:r>
    </w:p>
    <w:p w:rsidR="00276C5C" w:rsidRPr="00013275" w:rsidRDefault="00276C5C" w:rsidP="00525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Ocenę tę otrzymuje uczeń, który z reguły jest przygotowany do lekcji . Nie zawsze posiada wystarczającą wiedzę na wykonanie określonego zadania. Niechętnie poszukuje nowych rozwiązań określonego zadania. Cechuje go poprzestawanie tylko na dobrym efekcie starań. Od czasu do czasu wykazuje inicjatywę i pomysłowość na ocenę</w:t>
      </w:r>
      <w:r>
        <w:rPr>
          <w:rFonts w:ascii="Times New Roman" w:hAnsi="Times New Roman" w:cs="Times New Roman"/>
          <w:sz w:val="24"/>
          <w:szCs w:val="24"/>
        </w:rPr>
        <w:t>. Uczeń który</w:t>
      </w:r>
    </w:p>
    <w:p w:rsidR="00276C5C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poprawnie i z niewielką pomocą nauczyciela śpiewa pieśni i piosenki jednogłosowe, </w:t>
      </w:r>
    </w:p>
    <w:p w:rsidR="00276C5C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poprawnie i z niewielką pomocą nauczyciela gra kilka melodii oraz akompaniamentów do piosenek na używanym na lekcjach instrumencie melodycznym,</w:t>
      </w:r>
    </w:p>
    <w:p w:rsidR="00276C5C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wykonuje proste rytmy -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76C5C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rytmizuje łatwe teksty, </w:t>
      </w:r>
    </w:p>
    <w:p w:rsidR="00276C5C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zna podstawowe terminy muzyczne z programu  klasy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F1206">
        <w:rPr>
          <w:rFonts w:ascii="Times New Roman" w:hAnsi="Times New Roman" w:cs="Times New Roman"/>
          <w:sz w:val="24"/>
          <w:szCs w:val="24"/>
        </w:rPr>
        <w:t xml:space="preserve"> i wie, co one oznaczają </w:t>
      </w:r>
    </w:p>
    <w:p w:rsidR="00276C5C" w:rsidRPr="001F1206" w:rsidRDefault="00276C5C" w:rsidP="00276C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prowadzi systematycznie i starannie zeszyt przedmiotowy .</w:t>
      </w:r>
    </w:p>
    <w:p w:rsidR="00276C5C" w:rsidRPr="001F1206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DOSTATECZNA</w:t>
      </w:r>
    </w:p>
    <w:p w:rsidR="00276C5C" w:rsidRDefault="00276C5C" w:rsidP="00525A86">
      <w:pPr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Stopień ten otrzymuje uczeń, który posiada wiedzę nieusystematyzowaną, niechętnie objawia aktywność, wkłada przy tym minimum wysiłku. Zadowala go fakt wykonania pracy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>a nie jej jakość. Nie dba o swój rozwój i nie dąży do pogłębiania</w:t>
      </w:r>
      <w:r>
        <w:rPr>
          <w:rFonts w:ascii="Times New Roman" w:hAnsi="Times New Roman" w:cs="Times New Roman"/>
          <w:sz w:val="24"/>
          <w:szCs w:val="24"/>
        </w:rPr>
        <w:t xml:space="preserve"> i usystematyzowania wiedzy. Uczeń który:</w:t>
      </w:r>
    </w:p>
    <w:p w:rsidR="00276C5C" w:rsidRDefault="00276C5C" w:rsidP="00276C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niezbyt poprawnie i z dużą pomocą nauczyciela śpiewa niektóre piosenki przewidzi</w:t>
      </w:r>
      <w:r>
        <w:rPr>
          <w:rFonts w:ascii="Times New Roman" w:hAnsi="Times New Roman" w:cs="Times New Roman"/>
          <w:sz w:val="24"/>
          <w:szCs w:val="24"/>
        </w:rPr>
        <w:t>ane w programie nauczania w kl.5</w:t>
      </w:r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76C5C" w:rsidRDefault="00276C5C" w:rsidP="00276C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niezbyt poprawnie i z dużą pomocą nauczyciela gra na używanym na lekcjach instrumencie melodycznym niektóre melodie przewidzi</w:t>
      </w:r>
      <w:r>
        <w:rPr>
          <w:rFonts w:ascii="Times New Roman" w:hAnsi="Times New Roman" w:cs="Times New Roman"/>
          <w:sz w:val="24"/>
          <w:szCs w:val="24"/>
        </w:rPr>
        <w:t xml:space="preserve">ane w programie nauczania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kl.5</w:t>
      </w:r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76C5C" w:rsidRDefault="00276C5C" w:rsidP="00276C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wykonuje najprostsze ćwiczenia rytmiczne -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6C5C" w:rsidRDefault="00276C5C" w:rsidP="00276C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zna tylko niektóre terminy i pojęcia muzyczne, </w:t>
      </w:r>
    </w:p>
    <w:p w:rsidR="00276C5C" w:rsidRPr="001F1206" w:rsidRDefault="00276C5C" w:rsidP="00276C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prowadzi zeszyt niesystematycznie i niestarannie.</w:t>
      </w:r>
    </w:p>
    <w:p w:rsidR="00276C5C" w:rsidRPr="001F1206" w:rsidRDefault="00276C5C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DOPUSZCZAJĄCA</w:t>
      </w:r>
    </w:p>
    <w:p w:rsidR="00276C5C" w:rsidRDefault="00276C5C" w:rsidP="00525A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Stopień ten otrzymuje uczeń, który w niewielkim stopniu posiadł wiedzę z programu nauczania</w:t>
      </w:r>
      <w:r>
        <w:rPr>
          <w:rFonts w:ascii="Times New Roman" w:hAnsi="Times New Roman" w:cs="Times New Roman"/>
          <w:sz w:val="24"/>
          <w:szCs w:val="24"/>
        </w:rPr>
        <w:t xml:space="preserve"> w kl.5</w:t>
      </w:r>
      <w:r w:rsidRPr="00107607">
        <w:rPr>
          <w:rFonts w:ascii="Times New Roman" w:hAnsi="Times New Roman" w:cs="Times New Roman"/>
          <w:sz w:val="24"/>
          <w:szCs w:val="24"/>
        </w:rPr>
        <w:t>. Jest nieaktywny i niesystematyczny, rzadko wykazuje ochotę do pracy</w:t>
      </w:r>
      <w:r>
        <w:rPr>
          <w:rFonts w:ascii="Times New Roman" w:hAnsi="Times New Roman" w:cs="Times New Roman"/>
          <w:sz w:val="24"/>
          <w:szCs w:val="24"/>
        </w:rPr>
        <w:t>. Uczeń, który:</w:t>
      </w:r>
    </w:p>
    <w:p w:rsidR="00276C5C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niedbale, nie starając się poprawić błędów, śpiewa kilka najprostszych piosenek przewidzian</w:t>
      </w:r>
      <w:r>
        <w:rPr>
          <w:rFonts w:ascii="Times New Roman" w:hAnsi="Times New Roman" w:cs="Times New Roman"/>
          <w:sz w:val="24"/>
          <w:szCs w:val="24"/>
        </w:rPr>
        <w:t>ych w programie nauczania w kl.5</w:t>
      </w:r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76C5C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lastRenderedPageBreak/>
        <w:t xml:space="preserve">niedbale, nie starając się poprawić błędów, gra na instrumencie melodycznym gamę </w:t>
      </w:r>
      <w:r>
        <w:rPr>
          <w:rFonts w:ascii="Times New Roman" w:hAnsi="Times New Roman" w:cs="Times New Roman"/>
          <w:sz w:val="24"/>
          <w:szCs w:val="24"/>
        </w:rPr>
        <w:br/>
      </w:r>
      <w:r w:rsidRPr="001F1206">
        <w:rPr>
          <w:rFonts w:ascii="Times New Roman" w:hAnsi="Times New Roman" w:cs="Times New Roman"/>
          <w:sz w:val="24"/>
          <w:szCs w:val="24"/>
        </w:rPr>
        <w:t>i kilka najprostszych utworów przewidzianych w programie nauczania,</w:t>
      </w:r>
    </w:p>
    <w:p w:rsidR="00276C5C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niechętnie podejmuje działania muzyczne,</w:t>
      </w:r>
    </w:p>
    <w:p w:rsidR="00276C5C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myli terminy i pojęcia muzyczne, </w:t>
      </w:r>
    </w:p>
    <w:p w:rsidR="00276C5C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dysponuje tylko fragmentaryczna wiedza,</w:t>
      </w:r>
    </w:p>
    <w:p w:rsidR="00276C5C" w:rsidRPr="001F1206" w:rsidRDefault="00276C5C" w:rsidP="00276C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najprostsze polecenia i ćwiczenia rytmiczne -wykonuje z pomocą nauczyciela. </w:t>
      </w:r>
    </w:p>
    <w:p w:rsidR="00276C5C" w:rsidRDefault="00276C5C" w:rsidP="00276C5C">
      <w:p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OCENĘ NIEDOSTATECZNĄ</w:t>
      </w:r>
      <w:r w:rsidRPr="00FB4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1206">
        <w:rPr>
          <w:rFonts w:ascii="Times New Roman" w:hAnsi="Times New Roman" w:cs="Times New Roman"/>
          <w:sz w:val="24"/>
          <w:szCs w:val="24"/>
        </w:rPr>
        <w:t>uczeń otrzymuje</w:t>
      </w:r>
      <w:r w:rsidRPr="00FB411B">
        <w:rPr>
          <w:rFonts w:ascii="Times New Roman" w:hAnsi="Times New Roman" w:cs="Times New Roman"/>
          <w:sz w:val="24"/>
          <w:szCs w:val="24"/>
        </w:rPr>
        <w:t xml:space="preserve">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</w:t>
      </w:r>
      <w:r>
        <w:rPr>
          <w:rFonts w:ascii="Times New Roman" w:hAnsi="Times New Roman" w:cs="Times New Roman"/>
          <w:sz w:val="24"/>
          <w:szCs w:val="24"/>
        </w:rPr>
        <w:t xml:space="preserve">ń wynikających z programu </w:t>
      </w:r>
      <w:r w:rsidRPr="00FB411B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B411B">
        <w:rPr>
          <w:rFonts w:ascii="Times New Roman" w:hAnsi="Times New Roman" w:cs="Times New Roman"/>
          <w:sz w:val="24"/>
          <w:szCs w:val="24"/>
        </w:rPr>
        <w:t xml:space="preserve">. </w:t>
      </w:r>
      <w:r w:rsidR="00284D71">
        <w:rPr>
          <w:rFonts w:ascii="Times New Roman" w:hAnsi="Times New Roman" w:cs="Times New Roman"/>
          <w:sz w:val="24"/>
          <w:szCs w:val="24"/>
        </w:rPr>
        <w:br/>
      </w:r>
      <w:r w:rsidRPr="00FB411B">
        <w:rPr>
          <w:rFonts w:ascii="Times New Roman" w:hAnsi="Times New Roman" w:cs="Times New Roman"/>
          <w:sz w:val="24"/>
          <w:szCs w:val="24"/>
        </w:rPr>
        <w:t>Nie prowadzi również zeszytu przedmiotowego .</w:t>
      </w:r>
      <w:r w:rsidRPr="007570D2">
        <w:t xml:space="preserve"> </w:t>
      </w:r>
      <w:r w:rsidRPr="007570D2">
        <w:rPr>
          <w:rFonts w:ascii="Times New Roman" w:hAnsi="Times New Roman" w:cs="Times New Roman"/>
          <w:sz w:val="24"/>
          <w:szCs w:val="24"/>
        </w:rPr>
        <w:t>Uwaga! Ocena niedostateczna nie</w:t>
      </w:r>
      <w:r>
        <w:rPr>
          <w:rFonts w:ascii="Times New Roman" w:hAnsi="Times New Roman" w:cs="Times New Roman"/>
          <w:sz w:val="24"/>
          <w:szCs w:val="24"/>
        </w:rPr>
        <w:t xml:space="preserve"> może</w:t>
      </w:r>
      <w:r w:rsidRPr="007570D2">
        <w:rPr>
          <w:rFonts w:ascii="Times New Roman" w:hAnsi="Times New Roman" w:cs="Times New Roman"/>
          <w:sz w:val="24"/>
          <w:szCs w:val="24"/>
        </w:rPr>
        <w:t xml:space="preserve"> wynikać z braku predyspozycji lub uzdolnień ucznia. Należy ją traktować wyłącznie jako reakcję na postawę ucznia wyrażającego niechęć do przedmiotu i do pracy na lekcjach oraz wykazującego brak zaangażowania mimo szeregu prób aktywizacji podejmowanych przez nauczyciel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EC3987" w:rsidRPr="00EC3987" w:rsidRDefault="00EC3987" w:rsidP="00276C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987">
        <w:rPr>
          <w:rFonts w:ascii="Times New Roman" w:hAnsi="Times New Roman" w:cs="Times New Roman"/>
          <w:b/>
          <w:sz w:val="24"/>
          <w:szCs w:val="24"/>
          <w:u w:val="single"/>
        </w:rPr>
        <w:t>Semestr II</w:t>
      </w:r>
    </w:p>
    <w:p w:rsidR="00EC3987" w:rsidRPr="00FB411B" w:rsidRDefault="00EC3987" w:rsidP="00276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z muzyki w II semestrze roku szkolnego podlegają wszystkie elementy oceniania obowiązujące w semestrze I . Składową oceny za semestr II jest  również ocena za pracę w semestrze I.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na poszczególne stopnie – sprawdziany i inne formy pisemne.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0%-29%  - niedostateczny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30%-49%  - dopuszczający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50%-74%  - dostateczny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75%-89%  - dobry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90%-95%  - bardzo dobry</w:t>
      </w:r>
    </w:p>
    <w:p w:rsidR="00BF4792" w:rsidRDefault="00BF4792" w:rsidP="00BF4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96% - 100%  - celujący</w:t>
      </w:r>
    </w:p>
    <w:p w:rsidR="00BD11AF" w:rsidRDefault="00BD11AF"/>
    <w:sectPr w:rsidR="00BD11AF" w:rsidSect="006C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DE7"/>
    <w:multiLevelType w:val="hybridMultilevel"/>
    <w:tmpl w:val="83B8D078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36406637"/>
    <w:multiLevelType w:val="hybridMultilevel"/>
    <w:tmpl w:val="BF8A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2F55"/>
    <w:multiLevelType w:val="hybridMultilevel"/>
    <w:tmpl w:val="0E14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14DA"/>
    <w:multiLevelType w:val="hybridMultilevel"/>
    <w:tmpl w:val="291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85A9E"/>
    <w:multiLevelType w:val="hybridMultilevel"/>
    <w:tmpl w:val="71B48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2152B"/>
    <w:multiLevelType w:val="hybridMultilevel"/>
    <w:tmpl w:val="7D14C4F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77BA7EDE"/>
    <w:multiLevelType w:val="hybridMultilevel"/>
    <w:tmpl w:val="C7D0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276C5C"/>
    <w:rsid w:val="000F0796"/>
    <w:rsid w:val="00276C5C"/>
    <w:rsid w:val="00284D71"/>
    <w:rsid w:val="00525A86"/>
    <w:rsid w:val="006B0DDC"/>
    <w:rsid w:val="006C6101"/>
    <w:rsid w:val="006E1ECB"/>
    <w:rsid w:val="0078501D"/>
    <w:rsid w:val="00844CA2"/>
    <w:rsid w:val="00953362"/>
    <w:rsid w:val="00AD1E86"/>
    <w:rsid w:val="00BD11AF"/>
    <w:rsid w:val="00BF4792"/>
    <w:rsid w:val="00EC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1071</Words>
  <Characters>6430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 Buła</dc:creator>
  <cp:keywords/>
  <dc:description/>
  <cp:lastModifiedBy>Stasiu Buła</cp:lastModifiedBy>
  <cp:revision>14</cp:revision>
  <dcterms:created xsi:type="dcterms:W3CDTF">2024-08-29T09:43:00Z</dcterms:created>
  <dcterms:modified xsi:type="dcterms:W3CDTF">2024-10-09T16:15:00Z</dcterms:modified>
</cp:coreProperties>
</file>