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9D43" w14:textId="77777777" w:rsidR="001E5A6A" w:rsidRDefault="00725E8B" w:rsidP="001E5A6A">
      <w:pPr>
        <w:spacing w:after="0"/>
        <w:jc w:val="center"/>
        <w:rPr>
          <w:b/>
          <w:sz w:val="28"/>
          <w:szCs w:val="28"/>
        </w:rPr>
      </w:pPr>
      <w:r w:rsidRPr="001E5A6A">
        <w:rPr>
          <w:b/>
          <w:sz w:val="28"/>
          <w:szCs w:val="28"/>
        </w:rPr>
        <w:t>Rekrutacja do szkół ponadpodstawowych</w:t>
      </w:r>
    </w:p>
    <w:p w14:paraId="34185F5D" w14:textId="77777777" w:rsidR="001E5A6A" w:rsidRDefault="00725E8B" w:rsidP="001E5A6A">
      <w:pPr>
        <w:spacing w:after="0"/>
        <w:jc w:val="center"/>
        <w:rPr>
          <w:b/>
          <w:sz w:val="28"/>
          <w:szCs w:val="28"/>
        </w:rPr>
      </w:pPr>
      <w:r w:rsidRPr="001E5A6A">
        <w:rPr>
          <w:b/>
          <w:sz w:val="28"/>
          <w:szCs w:val="28"/>
        </w:rPr>
        <w:t xml:space="preserve"> prowadzonych przez Powiat Sochaczewski </w:t>
      </w:r>
    </w:p>
    <w:p w14:paraId="6C6E4417" w14:textId="0BA4EC3B" w:rsidR="00725E8B" w:rsidRPr="001E5A6A" w:rsidRDefault="00AC6F05" w:rsidP="001E5A6A">
      <w:pPr>
        <w:spacing w:after="0"/>
        <w:jc w:val="center"/>
        <w:rPr>
          <w:b/>
          <w:sz w:val="28"/>
          <w:szCs w:val="28"/>
        </w:rPr>
      </w:pPr>
      <w:r w:rsidRPr="001E5A6A">
        <w:rPr>
          <w:b/>
          <w:sz w:val="28"/>
          <w:szCs w:val="28"/>
        </w:rPr>
        <w:t>na rok szkolny 202</w:t>
      </w:r>
      <w:r w:rsidR="006455B3">
        <w:rPr>
          <w:b/>
          <w:sz w:val="28"/>
          <w:szCs w:val="28"/>
        </w:rPr>
        <w:t>6</w:t>
      </w:r>
      <w:r w:rsidRPr="001E5A6A">
        <w:rPr>
          <w:b/>
          <w:sz w:val="28"/>
          <w:szCs w:val="28"/>
        </w:rPr>
        <w:t>/202</w:t>
      </w:r>
      <w:r w:rsidR="006455B3">
        <w:rPr>
          <w:b/>
          <w:sz w:val="28"/>
          <w:szCs w:val="28"/>
        </w:rPr>
        <w:t>7</w:t>
      </w:r>
    </w:p>
    <w:p w14:paraId="5D3721D6" w14:textId="77777777" w:rsidR="00031B17" w:rsidRDefault="00031B17" w:rsidP="004F3330">
      <w:pPr>
        <w:jc w:val="center"/>
      </w:pPr>
    </w:p>
    <w:p w14:paraId="2719F5C5" w14:textId="7E329B92" w:rsidR="004F3330" w:rsidRDefault="00C22335" w:rsidP="00F662D4">
      <w:pPr>
        <w:spacing w:line="360" w:lineRule="auto"/>
        <w:jc w:val="both"/>
      </w:pPr>
      <w:r w:rsidRPr="000828B7">
        <w:t xml:space="preserve">Terminy postępowania rekrutacyjnego zostały określone w Załączniku Nr 1 do </w:t>
      </w:r>
      <w:r w:rsidR="006455B3">
        <w:t>Z</w:t>
      </w:r>
      <w:r w:rsidRPr="000828B7">
        <w:t xml:space="preserve">arządzenia Nr </w:t>
      </w:r>
      <w:r w:rsidR="006455B3">
        <w:t>6</w:t>
      </w:r>
      <w:r w:rsidRPr="000828B7">
        <w:t xml:space="preserve"> Mazowieckiego Kuratora Oświaty z dnia </w:t>
      </w:r>
      <w:r w:rsidR="006455B3">
        <w:t>29</w:t>
      </w:r>
      <w:r w:rsidRPr="000828B7">
        <w:t xml:space="preserve"> stycznia 202</w:t>
      </w:r>
      <w:r w:rsidR="006455B3">
        <w:t>6</w:t>
      </w:r>
      <w:r w:rsidRPr="000828B7">
        <w:t xml:space="preserve"> r.</w:t>
      </w:r>
    </w:p>
    <w:p w14:paraId="29F6570B" w14:textId="1A196415" w:rsidR="004F3330" w:rsidRPr="004F21B9" w:rsidRDefault="006A246C" w:rsidP="000661A0">
      <w:pPr>
        <w:spacing w:line="360" w:lineRule="auto"/>
        <w:jc w:val="both"/>
        <w:rPr>
          <w:b/>
          <w:i/>
          <w:u w:val="single"/>
        </w:rPr>
      </w:pPr>
      <w:r>
        <w:t>Termin składania wniosków o przyjęcie do szkoły ponadpodstawowej -</w:t>
      </w:r>
      <w:r w:rsidR="009A484E">
        <w:t xml:space="preserve"> </w:t>
      </w:r>
      <w:r w:rsidR="009A484E" w:rsidRPr="004F21B9">
        <w:rPr>
          <w:b/>
          <w:i/>
          <w:u w:val="single"/>
        </w:rPr>
        <w:t>o</w:t>
      </w:r>
      <w:r w:rsidR="004F3330" w:rsidRPr="004F21B9">
        <w:rPr>
          <w:b/>
          <w:i/>
          <w:u w:val="single"/>
        </w:rPr>
        <w:t>d 1</w:t>
      </w:r>
      <w:r w:rsidR="006455B3">
        <w:rPr>
          <w:b/>
          <w:i/>
          <w:u w:val="single"/>
        </w:rPr>
        <w:t>4</w:t>
      </w:r>
      <w:r w:rsidR="004F3330" w:rsidRPr="004F21B9">
        <w:rPr>
          <w:b/>
          <w:i/>
          <w:u w:val="single"/>
        </w:rPr>
        <w:t xml:space="preserve"> maja 202</w:t>
      </w:r>
      <w:r w:rsidR="006455B3">
        <w:rPr>
          <w:b/>
          <w:i/>
          <w:u w:val="single"/>
        </w:rPr>
        <w:t>6</w:t>
      </w:r>
      <w:r w:rsidR="004F3330" w:rsidRPr="004F21B9">
        <w:rPr>
          <w:b/>
          <w:i/>
          <w:u w:val="single"/>
        </w:rPr>
        <w:t xml:space="preserve"> r. </w:t>
      </w:r>
      <w:r w:rsidR="000661A0">
        <w:rPr>
          <w:b/>
          <w:i/>
          <w:u w:val="single"/>
        </w:rPr>
        <w:t xml:space="preserve">                                 </w:t>
      </w:r>
      <w:r w:rsidR="004F3330" w:rsidRPr="004F21B9">
        <w:rPr>
          <w:b/>
          <w:i/>
          <w:u w:val="single"/>
        </w:rPr>
        <w:t>do</w:t>
      </w:r>
      <w:r w:rsidR="00186722">
        <w:rPr>
          <w:b/>
          <w:i/>
          <w:u w:val="single"/>
        </w:rPr>
        <w:t xml:space="preserve"> </w:t>
      </w:r>
      <w:r w:rsidR="009A484E" w:rsidRPr="004F21B9">
        <w:rPr>
          <w:b/>
          <w:i/>
          <w:u w:val="single"/>
        </w:rPr>
        <w:t>2</w:t>
      </w:r>
      <w:r w:rsidR="006455B3">
        <w:rPr>
          <w:b/>
          <w:i/>
          <w:u w:val="single"/>
        </w:rPr>
        <w:t>7</w:t>
      </w:r>
      <w:r w:rsidR="004F3330" w:rsidRPr="004F21B9">
        <w:rPr>
          <w:b/>
          <w:i/>
          <w:u w:val="single"/>
        </w:rPr>
        <w:t xml:space="preserve"> </w:t>
      </w:r>
      <w:r w:rsidR="009A484E" w:rsidRPr="004F21B9">
        <w:rPr>
          <w:b/>
          <w:i/>
          <w:u w:val="single"/>
        </w:rPr>
        <w:t>maja</w:t>
      </w:r>
      <w:r w:rsidR="004F3330" w:rsidRPr="004F21B9">
        <w:rPr>
          <w:b/>
          <w:i/>
          <w:u w:val="single"/>
        </w:rPr>
        <w:t xml:space="preserve"> 202</w:t>
      </w:r>
      <w:r w:rsidR="006455B3">
        <w:rPr>
          <w:b/>
          <w:i/>
          <w:u w:val="single"/>
        </w:rPr>
        <w:t>6</w:t>
      </w:r>
      <w:r w:rsidR="004F3330" w:rsidRPr="004F21B9">
        <w:rPr>
          <w:b/>
          <w:i/>
          <w:u w:val="single"/>
        </w:rPr>
        <w:t xml:space="preserve"> r. do godz. 1</w:t>
      </w:r>
      <w:r w:rsidR="006455B3">
        <w:rPr>
          <w:b/>
          <w:i/>
          <w:u w:val="single"/>
        </w:rPr>
        <w:t>6</w:t>
      </w:r>
      <w:r w:rsidR="004F3330" w:rsidRPr="004F21B9">
        <w:rPr>
          <w:b/>
          <w:i/>
          <w:u w:val="single"/>
        </w:rPr>
        <w:t>.00.</w:t>
      </w:r>
    </w:p>
    <w:p w14:paraId="6A75F79E" w14:textId="77777777" w:rsidR="00C22335" w:rsidRDefault="00C22335" w:rsidP="00F662D4">
      <w:pPr>
        <w:spacing w:line="360" w:lineRule="auto"/>
      </w:pPr>
      <w:r>
        <w:t>Rekrutacja odbywa się za pomocą elektronicznego systemu naboru.</w:t>
      </w:r>
    </w:p>
    <w:p w14:paraId="4AA95232" w14:textId="77777777" w:rsidR="00C22335" w:rsidRDefault="00C22335" w:rsidP="00F662D4">
      <w:pPr>
        <w:spacing w:line="360" w:lineRule="auto"/>
      </w:pPr>
      <w:r w:rsidRPr="00FD05C8">
        <w:rPr>
          <w:b/>
        </w:rPr>
        <w:t xml:space="preserve">Adres </w:t>
      </w:r>
      <w:r w:rsidR="00F662D4" w:rsidRPr="00FD05C8">
        <w:rPr>
          <w:b/>
        </w:rPr>
        <w:t xml:space="preserve">strony </w:t>
      </w:r>
      <w:r w:rsidRPr="00FD05C8">
        <w:rPr>
          <w:b/>
        </w:rPr>
        <w:t>dla kandydata</w:t>
      </w:r>
      <w:r w:rsidR="00031B17" w:rsidRPr="00FD05C8">
        <w:rPr>
          <w:b/>
        </w:rPr>
        <w:t xml:space="preserve">: </w:t>
      </w:r>
      <w:r w:rsidRPr="00FD05C8">
        <w:rPr>
          <w:b/>
        </w:rPr>
        <w:t xml:space="preserve"> </w:t>
      </w:r>
      <w:r w:rsidRPr="00B0114F">
        <w:rPr>
          <w:b/>
        </w:rPr>
        <w:t>sochaczew.edu.com.pl</w:t>
      </w:r>
    </w:p>
    <w:p w14:paraId="5CC33449" w14:textId="4E39B1A4" w:rsidR="009A484E" w:rsidRDefault="004F3330" w:rsidP="00AC1F84">
      <w:pPr>
        <w:spacing w:line="360" w:lineRule="auto"/>
        <w:jc w:val="both"/>
      </w:pPr>
      <w:r>
        <w:t xml:space="preserve">W systemie </w:t>
      </w:r>
      <w:r w:rsidR="00D13484">
        <w:t xml:space="preserve">kandydat zakłada swoje indywidualne konto (ważne! </w:t>
      </w:r>
      <w:r w:rsidR="004F1E1D">
        <w:t>za</w:t>
      </w:r>
      <w:r w:rsidR="00D13484">
        <w:t xml:space="preserve">pamiętać login i hasło) </w:t>
      </w:r>
      <w:r>
        <w:t>wypeł</w:t>
      </w:r>
      <w:r w:rsidR="00D13484">
        <w:t>nia</w:t>
      </w:r>
      <w:r>
        <w:t xml:space="preserve"> wniosek o przyjęcie do szkoły,</w:t>
      </w:r>
      <w:r w:rsidR="000828B7">
        <w:t xml:space="preserve"> a następnie </w:t>
      </w:r>
      <w:r>
        <w:t>wydrukowa</w:t>
      </w:r>
      <w:r w:rsidR="00D13484">
        <w:t>ny</w:t>
      </w:r>
      <w:r>
        <w:t xml:space="preserve"> i podpisany przez </w:t>
      </w:r>
      <w:r w:rsidR="006455B3">
        <w:t xml:space="preserve">co najmniej </w:t>
      </w:r>
      <w:r w:rsidR="00D10F6F">
        <w:t xml:space="preserve">jednego </w:t>
      </w:r>
      <w:r>
        <w:t>rodzic</w:t>
      </w:r>
      <w:r w:rsidR="00D10F6F">
        <w:t>a</w:t>
      </w:r>
      <w:r>
        <w:t>/prawn</w:t>
      </w:r>
      <w:r w:rsidR="00D10F6F">
        <w:t>ego</w:t>
      </w:r>
      <w:r>
        <w:t xml:space="preserve"> opiekun</w:t>
      </w:r>
      <w:r w:rsidR="00D10F6F">
        <w:t>a</w:t>
      </w:r>
      <w:r>
        <w:t xml:space="preserve"> </w:t>
      </w:r>
      <w:r w:rsidR="006114B1">
        <w:t xml:space="preserve">zanosi wraz z załącznikami </w:t>
      </w:r>
      <w:r w:rsidR="00AC1F84">
        <w:t>do szkoły pierwszego wyboru (k</w:t>
      </w:r>
      <w:r w:rsidR="001B5276">
        <w:t>andydat, który zaznaczy we wniosku dodatkowe kryterium brane pod uwagę</w:t>
      </w:r>
      <w:r w:rsidR="006114B1">
        <w:t xml:space="preserve"> </w:t>
      </w:r>
      <w:r w:rsidR="001B5276">
        <w:t>w procesie rekrutacji, dołącza do wniosku odpowiedni dokument potwierdzający jego spełnianie</w:t>
      </w:r>
      <w:r w:rsidR="00AC1F84">
        <w:t>)</w:t>
      </w:r>
      <w:r w:rsidR="001B5276">
        <w:t>.</w:t>
      </w:r>
    </w:p>
    <w:p w14:paraId="47B9B27B" w14:textId="77777777" w:rsidR="00AC1F84" w:rsidRPr="00FD05C8" w:rsidRDefault="00AC1F84" w:rsidP="00AC1F84">
      <w:pPr>
        <w:spacing w:line="360" w:lineRule="auto"/>
        <w:jc w:val="both"/>
        <w:rPr>
          <w:b/>
        </w:rPr>
      </w:pPr>
      <w:r w:rsidRPr="00FD05C8">
        <w:rPr>
          <w:b/>
        </w:rPr>
        <w:t xml:space="preserve">UWAGA! </w:t>
      </w:r>
    </w:p>
    <w:p w14:paraId="3A00E9FB" w14:textId="77777777" w:rsidR="00AC1F84" w:rsidRPr="00FD05C8" w:rsidRDefault="009A21F1" w:rsidP="00AC1F84">
      <w:pPr>
        <w:pStyle w:val="Akapitzlist"/>
        <w:numPr>
          <w:ilvl w:val="0"/>
          <w:numId w:val="3"/>
        </w:numPr>
        <w:spacing w:line="360" w:lineRule="auto"/>
        <w:jc w:val="both"/>
      </w:pPr>
      <w:r w:rsidRPr="00FD05C8">
        <w:t>we wniosku k</w:t>
      </w:r>
      <w:r w:rsidR="00AC1F84" w:rsidRPr="00FD05C8">
        <w:t>andyda</w:t>
      </w:r>
      <w:r w:rsidRPr="00FD05C8">
        <w:t>t</w:t>
      </w:r>
      <w:r w:rsidR="00AC1F84" w:rsidRPr="00FD05C8">
        <w:t xml:space="preserve"> mo</w:t>
      </w:r>
      <w:r w:rsidRPr="00FD05C8">
        <w:t>że</w:t>
      </w:r>
      <w:r w:rsidR="00AC1F84" w:rsidRPr="00FD05C8">
        <w:t xml:space="preserve"> wybrać </w:t>
      </w:r>
      <w:r w:rsidR="00AE44BB">
        <w:t>dowolną liczbę szkół</w:t>
      </w:r>
      <w:r w:rsidR="00AC1F84" w:rsidRPr="00FD05C8">
        <w:t xml:space="preserve"> a w nich dowolną liczbę oddziałów </w:t>
      </w:r>
      <w:r w:rsidR="00227852">
        <w:t xml:space="preserve">                </w:t>
      </w:r>
      <w:r w:rsidR="00AC1F84" w:rsidRPr="00FD05C8">
        <w:t>z oferty naboru;</w:t>
      </w:r>
    </w:p>
    <w:p w14:paraId="501D1F18" w14:textId="77777777" w:rsidR="00FD05C8" w:rsidRPr="00FD05C8" w:rsidRDefault="009A21F1" w:rsidP="00306A3D">
      <w:pPr>
        <w:pStyle w:val="Akapitzlist"/>
        <w:numPr>
          <w:ilvl w:val="0"/>
          <w:numId w:val="3"/>
        </w:numPr>
        <w:spacing w:line="360" w:lineRule="auto"/>
        <w:jc w:val="both"/>
      </w:pPr>
      <w:r w:rsidRPr="00FD05C8">
        <w:t>k</w:t>
      </w:r>
      <w:r w:rsidR="00AC1F84" w:rsidRPr="00FD05C8">
        <w:t>andydat</w:t>
      </w:r>
      <w:r w:rsidRPr="00FD05C8">
        <w:t>a</w:t>
      </w:r>
      <w:r w:rsidR="00AC1F84" w:rsidRPr="00FD05C8">
        <w:t xml:space="preserve"> do oddziału przygotowania wojskowego w Zespole Szkół im. Jarosława Iwaszkiewicza w Sochaczewie będzie obowiązywała dodatkowo </w:t>
      </w:r>
      <w:r w:rsidRPr="00FD05C8">
        <w:t xml:space="preserve">próba sprawności fizycznej </w:t>
      </w:r>
      <w:r w:rsidR="00AC1F84" w:rsidRPr="00FD05C8">
        <w:t>(dotyczy to każdego kandydata, który wybrał ten oddział, bez względu na kolejność tego oddziału na liście preferencji).</w:t>
      </w:r>
      <w:r w:rsidRPr="00FD05C8">
        <w:t xml:space="preserve">  W dniu przystąpienia do próby sprawności fizycznej kandydat zobowiązany jest przedłożyć w szkole orzeczenie lekarskie wydane przez lekarza podstawowej opieki zdrowotnej o posiadaniu bardzo dobrego stanu zdrowia umożliwiającego podjęcie nauki w tym oddziale oraz pisemną zgodę rodziców na uczęszczanie do tego oddziału. </w:t>
      </w:r>
    </w:p>
    <w:p w14:paraId="083EBE8E" w14:textId="77777777" w:rsidR="00FD05C8" w:rsidRDefault="00FD05C8" w:rsidP="00FD05C8">
      <w:pPr>
        <w:pStyle w:val="Akapitzlist"/>
        <w:spacing w:line="360" w:lineRule="auto"/>
        <w:jc w:val="both"/>
        <w:rPr>
          <w:color w:val="FF0000"/>
        </w:rPr>
      </w:pPr>
    </w:p>
    <w:p w14:paraId="6A20F11A" w14:textId="77777777" w:rsidR="006114B1" w:rsidRDefault="006114B1" w:rsidP="00FD05C8">
      <w:pPr>
        <w:pStyle w:val="Akapitzlist"/>
        <w:spacing w:line="360" w:lineRule="auto"/>
        <w:ind w:left="0"/>
        <w:jc w:val="both"/>
      </w:pPr>
      <w:r w:rsidRPr="00FD05C8">
        <w:rPr>
          <w:b/>
        </w:rPr>
        <w:t>Lista preferencji</w:t>
      </w:r>
      <w:r>
        <w:t xml:space="preserve"> - </w:t>
      </w:r>
      <w:r w:rsidRPr="00D13484">
        <w:t xml:space="preserve">to lista wszystkich oddziałów, </w:t>
      </w:r>
      <w:r>
        <w:t>wybranych przez kandydata</w:t>
      </w:r>
      <w:r w:rsidRPr="00D13484">
        <w:t>, uszeregowanych według poziomu istotności, od oddziału, na którym zależy mu najbardziej, do oddziału, na którym zależy mu najmniej.</w:t>
      </w:r>
    </w:p>
    <w:p w14:paraId="0CCE5009" w14:textId="77777777" w:rsidR="006114B1" w:rsidRDefault="006114B1" w:rsidP="006114B1">
      <w:pPr>
        <w:spacing w:line="360" w:lineRule="auto"/>
        <w:jc w:val="both"/>
      </w:pPr>
      <w:r w:rsidRPr="00F662D4">
        <w:rPr>
          <w:b/>
        </w:rPr>
        <w:t>Szkoła pierwszego wyboru</w:t>
      </w:r>
      <w:r w:rsidRPr="00F662D4">
        <w:t xml:space="preserve"> </w:t>
      </w:r>
      <w:r>
        <w:t xml:space="preserve">- </w:t>
      </w:r>
      <w:r w:rsidRPr="00F662D4">
        <w:t xml:space="preserve">to placówka, którą we wniosku o przyjęcie do szkoły ponadpodstawowej </w:t>
      </w:r>
      <w:r>
        <w:t>kandydat wybrał</w:t>
      </w:r>
      <w:r w:rsidRPr="00F662D4">
        <w:t xml:space="preserve"> na pierwszym miejscu.</w:t>
      </w:r>
    </w:p>
    <w:p w14:paraId="61E117B9" w14:textId="77777777" w:rsidR="001B5276" w:rsidRDefault="001B5276" w:rsidP="006114B1">
      <w:pPr>
        <w:spacing w:line="360" w:lineRule="auto"/>
        <w:ind w:left="360"/>
        <w:jc w:val="both"/>
      </w:pPr>
    </w:p>
    <w:p w14:paraId="1A2F71C6" w14:textId="77777777" w:rsidR="00D10F6F" w:rsidRDefault="00D10F6F" w:rsidP="006114B1">
      <w:pPr>
        <w:spacing w:line="360" w:lineRule="auto"/>
        <w:ind w:left="360"/>
        <w:jc w:val="both"/>
      </w:pPr>
    </w:p>
    <w:p w14:paraId="135805BA" w14:textId="77777777" w:rsidR="002B19B1" w:rsidRPr="00FD05C8" w:rsidRDefault="002B19B1" w:rsidP="00F662D4">
      <w:pPr>
        <w:spacing w:line="360" w:lineRule="auto"/>
        <w:jc w:val="both"/>
        <w:rPr>
          <w:b/>
        </w:rPr>
      </w:pPr>
      <w:r w:rsidRPr="00FD05C8">
        <w:rPr>
          <w:b/>
        </w:rPr>
        <w:lastRenderedPageBreak/>
        <w:t>Kolejne istotne terminy w procesie rekrutacji:</w:t>
      </w:r>
    </w:p>
    <w:p w14:paraId="32E06B2A" w14:textId="1D2DE31E" w:rsidR="00FD05C8" w:rsidRDefault="00741681" w:rsidP="00FD05C8">
      <w:pPr>
        <w:spacing w:line="360" w:lineRule="auto"/>
        <w:jc w:val="both"/>
      </w:pPr>
      <w:r w:rsidRPr="00741681">
        <w:rPr>
          <w:b/>
          <w:i/>
        </w:rPr>
        <w:t>2</w:t>
      </w:r>
      <w:r w:rsidR="00D10F6F">
        <w:rPr>
          <w:b/>
          <w:i/>
        </w:rPr>
        <w:t>8</w:t>
      </w:r>
      <w:r w:rsidRPr="00741681">
        <w:rPr>
          <w:b/>
          <w:i/>
        </w:rPr>
        <w:t xml:space="preserve"> maja</w:t>
      </w:r>
      <w:r w:rsidR="00FD05C8" w:rsidRPr="00741681">
        <w:rPr>
          <w:b/>
          <w:i/>
        </w:rPr>
        <w:t xml:space="preserve"> 202</w:t>
      </w:r>
      <w:r w:rsidR="00D10F6F">
        <w:rPr>
          <w:b/>
          <w:i/>
        </w:rPr>
        <w:t>6</w:t>
      </w:r>
      <w:r w:rsidR="00FD05C8" w:rsidRPr="00741681">
        <w:rPr>
          <w:b/>
          <w:i/>
        </w:rPr>
        <w:t xml:space="preserve"> r. – </w:t>
      </w:r>
      <w:r w:rsidR="00D10F6F">
        <w:rPr>
          <w:b/>
          <w:i/>
        </w:rPr>
        <w:t>11 czerwca</w:t>
      </w:r>
      <w:r w:rsidR="00FD05C8" w:rsidRPr="00741681">
        <w:rPr>
          <w:b/>
          <w:i/>
        </w:rPr>
        <w:t xml:space="preserve"> 202</w:t>
      </w:r>
      <w:r w:rsidR="00D10F6F">
        <w:rPr>
          <w:b/>
          <w:i/>
        </w:rPr>
        <w:t>6</w:t>
      </w:r>
      <w:r w:rsidR="00FD05C8" w:rsidRPr="00741681">
        <w:rPr>
          <w:b/>
          <w:i/>
        </w:rPr>
        <w:t xml:space="preserve"> </w:t>
      </w:r>
      <w:r w:rsidR="00FD05C8" w:rsidRPr="009A21F1">
        <w:rPr>
          <w:b/>
          <w:i/>
        </w:rPr>
        <w:t xml:space="preserve">r. </w:t>
      </w:r>
      <w:r w:rsidR="00FD05C8">
        <w:t xml:space="preserve">- </w:t>
      </w:r>
      <w:r w:rsidR="00FD05C8" w:rsidRPr="00AC1F84">
        <w:t>próba sprawności fizycznej przeprowadzona w Zespole Szkół</w:t>
      </w:r>
      <w:r w:rsidR="001A5F0A">
        <w:t xml:space="preserve">                           </w:t>
      </w:r>
      <w:r w:rsidR="00FD05C8" w:rsidRPr="00AC1F84">
        <w:t xml:space="preserve"> im. Jarosława Iwaszkiewicza w Sochaczewie</w:t>
      </w:r>
      <w:r w:rsidR="004F1E1D">
        <w:t xml:space="preserve"> (oddział przygotowania wojskowego)</w:t>
      </w:r>
      <w:r w:rsidR="00FD05C8">
        <w:t>;</w:t>
      </w:r>
    </w:p>
    <w:p w14:paraId="667C05BE" w14:textId="4BBAE7E4" w:rsidR="00FD05C8" w:rsidRDefault="00D10F6F" w:rsidP="002B19B1">
      <w:pPr>
        <w:spacing w:line="360" w:lineRule="auto"/>
        <w:jc w:val="both"/>
      </w:pPr>
      <w:r>
        <w:rPr>
          <w:b/>
          <w:i/>
        </w:rPr>
        <w:t>3</w:t>
      </w:r>
      <w:r w:rsidR="002B19B1" w:rsidRPr="009A21F1">
        <w:rPr>
          <w:b/>
          <w:i/>
        </w:rPr>
        <w:t xml:space="preserve"> lipca 202</w:t>
      </w:r>
      <w:r>
        <w:rPr>
          <w:b/>
          <w:i/>
        </w:rPr>
        <w:t>6</w:t>
      </w:r>
      <w:r w:rsidR="002B19B1" w:rsidRPr="009A21F1">
        <w:rPr>
          <w:b/>
          <w:i/>
        </w:rPr>
        <w:t xml:space="preserve"> r. </w:t>
      </w:r>
      <w:r w:rsidR="00AC1F84" w:rsidRPr="009A21F1">
        <w:rPr>
          <w:b/>
          <w:i/>
        </w:rPr>
        <w:t>-</w:t>
      </w:r>
      <w:r w:rsidR="002B19B1" w:rsidRPr="009A21F1">
        <w:rPr>
          <w:b/>
          <w:i/>
        </w:rPr>
        <w:t xml:space="preserve"> </w:t>
      </w:r>
      <w:r>
        <w:rPr>
          <w:b/>
          <w:i/>
        </w:rPr>
        <w:t>7</w:t>
      </w:r>
      <w:r w:rsidR="002B19B1" w:rsidRPr="009A21F1">
        <w:rPr>
          <w:b/>
          <w:i/>
        </w:rPr>
        <w:t xml:space="preserve"> lipca 202</w:t>
      </w:r>
      <w:r>
        <w:rPr>
          <w:b/>
          <w:i/>
        </w:rPr>
        <w:t>6</w:t>
      </w:r>
      <w:r w:rsidR="00EC7152">
        <w:rPr>
          <w:b/>
          <w:i/>
        </w:rPr>
        <w:t xml:space="preserve"> </w:t>
      </w:r>
      <w:r w:rsidR="002B19B1" w:rsidRPr="009A21F1">
        <w:rPr>
          <w:b/>
          <w:i/>
        </w:rPr>
        <w:t>r. do godz</w:t>
      </w:r>
      <w:r>
        <w:rPr>
          <w:b/>
          <w:i/>
        </w:rPr>
        <w:t>.</w:t>
      </w:r>
      <w:r w:rsidR="002B19B1" w:rsidRPr="009A21F1">
        <w:rPr>
          <w:b/>
          <w:i/>
        </w:rPr>
        <w:t xml:space="preserve"> 1</w:t>
      </w:r>
      <w:r>
        <w:rPr>
          <w:b/>
          <w:i/>
        </w:rPr>
        <w:t>6</w:t>
      </w:r>
      <w:r w:rsidR="002B19B1" w:rsidRPr="009A21F1">
        <w:rPr>
          <w:b/>
          <w:i/>
        </w:rPr>
        <w:t>:00</w:t>
      </w:r>
      <w:r w:rsidR="002B19B1">
        <w:t xml:space="preserve"> - uzupełnienie wniosku o przyjęcie do szkoły ponadpodstawowej o świadectwo ukończenia szkoły podstawowej i o zaświadczenie o wyniku egzaminu ósmoklasisty</w:t>
      </w:r>
      <w:r w:rsidR="006A246C">
        <w:t>;</w:t>
      </w:r>
      <w:r w:rsidR="002B19B1">
        <w:t xml:space="preserve"> </w:t>
      </w:r>
    </w:p>
    <w:p w14:paraId="3EF541E9" w14:textId="705D582A" w:rsidR="002B19B1" w:rsidRDefault="00D10F6F" w:rsidP="002B19B1">
      <w:pPr>
        <w:spacing w:line="360" w:lineRule="auto"/>
        <w:jc w:val="both"/>
      </w:pPr>
      <w:r>
        <w:rPr>
          <w:b/>
          <w:i/>
        </w:rPr>
        <w:t>3</w:t>
      </w:r>
      <w:r w:rsidR="00C539D0">
        <w:rPr>
          <w:b/>
          <w:i/>
        </w:rPr>
        <w:t xml:space="preserve"> lipca 202</w:t>
      </w:r>
      <w:r>
        <w:rPr>
          <w:b/>
          <w:i/>
        </w:rPr>
        <w:t>6</w:t>
      </w:r>
      <w:r w:rsidR="00C539D0">
        <w:rPr>
          <w:b/>
          <w:i/>
        </w:rPr>
        <w:t xml:space="preserve"> r. - </w:t>
      </w:r>
      <w:r>
        <w:rPr>
          <w:b/>
          <w:i/>
        </w:rPr>
        <w:t>7</w:t>
      </w:r>
      <w:r w:rsidR="00FD05C8" w:rsidRPr="00FD05C8">
        <w:rPr>
          <w:b/>
          <w:i/>
        </w:rPr>
        <w:t xml:space="preserve"> lipca 202</w:t>
      </w:r>
      <w:r>
        <w:rPr>
          <w:b/>
          <w:i/>
        </w:rPr>
        <w:t>6</w:t>
      </w:r>
      <w:r w:rsidR="00EC7152">
        <w:rPr>
          <w:b/>
          <w:i/>
        </w:rPr>
        <w:t xml:space="preserve"> </w:t>
      </w:r>
      <w:r w:rsidR="00FD05C8" w:rsidRPr="00FD05C8">
        <w:rPr>
          <w:b/>
          <w:i/>
        </w:rPr>
        <w:t>r. do godz</w:t>
      </w:r>
      <w:r w:rsidR="001E5A6A">
        <w:rPr>
          <w:b/>
          <w:i/>
        </w:rPr>
        <w:t>.</w:t>
      </w:r>
      <w:r w:rsidR="00FD05C8" w:rsidRPr="00FD05C8">
        <w:rPr>
          <w:b/>
          <w:i/>
        </w:rPr>
        <w:t xml:space="preserve"> 1</w:t>
      </w:r>
      <w:r>
        <w:rPr>
          <w:b/>
          <w:i/>
        </w:rPr>
        <w:t>6</w:t>
      </w:r>
      <w:r w:rsidR="00FD05C8" w:rsidRPr="00FD05C8">
        <w:rPr>
          <w:b/>
          <w:i/>
        </w:rPr>
        <w:t>:00</w:t>
      </w:r>
      <w:r w:rsidR="00FD05C8" w:rsidRPr="00FD05C8">
        <w:t xml:space="preserve"> </w:t>
      </w:r>
      <w:r w:rsidR="00FD05C8">
        <w:t>-</w:t>
      </w:r>
      <w:r w:rsidR="00FD05C8" w:rsidRPr="00FD05C8">
        <w:t xml:space="preserve"> </w:t>
      </w:r>
      <w:r w:rsidR="002B19B1">
        <w:t xml:space="preserve">złożenie nowego wniosku </w:t>
      </w:r>
      <w:r w:rsidR="00EC7152">
        <w:t>oraz</w:t>
      </w:r>
      <w:r w:rsidR="002B19B1">
        <w:t xml:space="preserve"> </w:t>
      </w:r>
      <w:r w:rsidR="00FD05C8">
        <w:t xml:space="preserve">możliwość </w:t>
      </w:r>
      <w:r w:rsidR="002B19B1">
        <w:t>zmian</w:t>
      </w:r>
      <w:r w:rsidR="00FD05C8">
        <w:t>y</w:t>
      </w:r>
      <w:r w:rsidR="002B19B1">
        <w:t xml:space="preserve"> </w:t>
      </w:r>
      <w:r w:rsidR="00EC7152">
        <w:t>wcześniej wybranych szkół</w:t>
      </w:r>
      <w:r w:rsidR="002B19B1">
        <w:t>.</w:t>
      </w:r>
    </w:p>
    <w:p w14:paraId="61EE5318" w14:textId="77777777" w:rsidR="00FD05C8" w:rsidRDefault="00FD05C8" w:rsidP="002B19B1">
      <w:pPr>
        <w:spacing w:line="360" w:lineRule="auto"/>
        <w:jc w:val="both"/>
      </w:pPr>
      <w:r>
        <w:t>W celu wprowadzenia zmiany wyboru szkół w już złożonym wniosku kandydat powinien:</w:t>
      </w:r>
    </w:p>
    <w:p w14:paraId="0EF6BC8D" w14:textId="77777777" w:rsidR="00FD05C8" w:rsidRDefault="00FD05C8" w:rsidP="00FD05C8">
      <w:pPr>
        <w:pStyle w:val="Akapitzlist"/>
        <w:numPr>
          <w:ilvl w:val="0"/>
          <w:numId w:val="4"/>
        </w:numPr>
        <w:spacing w:line="360" w:lineRule="auto"/>
        <w:jc w:val="both"/>
      </w:pPr>
      <w:r>
        <w:t>zwrócić się do szkoły pierwszego wyboru o anulowanie złożonego wniosku,</w:t>
      </w:r>
    </w:p>
    <w:p w14:paraId="2AAC383A" w14:textId="77777777" w:rsidR="00FD05C8" w:rsidRDefault="00FD05C8" w:rsidP="00FD05C8">
      <w:pPr>
        <w:pStyle w:val="Akapitzlist"/>
        <w:numPr>
          <w:ilvl w:val="0"/>
          <w:numId w:val="4"/>
        </w:numPr>
        <w:spacing w:line="360" w:lineRule="auto"/>
        <w:jc w:val="both"/>
      </w:pPr>
      <w:r>
        <w:t>wprowadzić zmiany we wniosku,</w:t>
      </w:r>
    </w:p>
    <w:p w14:paraId="2BF5DC18" w14:textId="77777777" w:rsidR="00FD05C8" w:rsidRDefault="00FD05C8" w:rsidP="00FD05C8">
      <w:pPr>
        <w:pStyle w:val="Akapitzlist"/>
        <w:numPr>
          <w:ilvl w:val="0"/>
          <w:numId w:val="4"/>
        </w:numPr>
        <w:spacing w:line="360" w:lineRule="auto"/>
        <w:jc w:val="both"/>
      </w:pPr>
      <w:r>
        <w:t>ponownie złożyć wniosek wraz z wymaganymi dokumentami w aktualnej szkole pierwszego wyboru.</w:t>
      </w:r>
    </w:p>
    <w:p w14:paraId="12094217" w14:textId="77777777" w:rsidR="002B19B1" w:rsidRPr="00D10F6F" w:rsidRDefault="002B19B1" w:rsidP="002B19B1">
      <w:pPr>
        <w:spacing w:line="360" w:lineRule="auto"/>
        <w:jc w:val="both"/>
        <w:rPr>
          <w:b/>
          <w:color w:val="EE0000"/>
        </w:rPr>
      </w:pPr>
      <w:r w:rsidRPr="00D10F6F">
        <w:rPr>
          <w:b/>
          <w:color w:val="EE0000"/>
        </w:rPr>
        <w:t>UWAGA!</w:t>
      </w:r>
      <w:r w:rsidR="009A21F1" w:rsidRPr="00D10F6F">
        <w:rPr>
          <w:color w:val="EE0000"/>
        </w:rPr>
        <w:t xml:space="preserve"> </w:t>
      </w:r>
      <w:r w:rsidRPr="00D10F6F">
        <w:rPr>
          <w:b/>
          <w:color w:val="EE0000"/>
        </w:rPr>
        <w:t>Na tym etapie nie</w:t>
      </w:r>
      <w:r w:rsidR="00FD05C8" w:rsidRPr="00D10F6F">
        <w:rPr>
          <w:b/>
          <w:color w:val="EE0000"/>
        </w:rPr>
        <w:t xml:space="preserve"> ma</w:t>
      </w:r>
      <w:r w:rsidRPr="00D10F6F">
        <w:rPr>
          <w:b/>
          <w:color w:val="EE0000"/>
        </w:rPr>
        <w:t xml:space="preserve"> </w:t>
      </w:r>
      <w:r w:rsidR="00FD05C8" w:rsidRPr="00D10F6F">
        <w:rPr>
          <w:b/>
          <w:color w:val="EE0000"/>
        </w:rPr>
        <w:t xml:space="preserve">już </w:t>
      </w:r>
      <w:r w:rsidRPr="00D10F6F">
        <w:rPr>
          <w:b/>
          <w:color w:val="EE0000"/>
        </w:rPr>
        <w:t>moż</w:t>
      </w:r>
      <w:r w:rsidR="00FD05C8" w:rsidRPr="00D10F6F">
        <w:rPr>
          <w:b/>
          <w:color w:val="EE0000"/>
        </w:rPr>
        <w:t>liwości</w:t>
      </w:r>
      <w:r w:rsidRPr="00D10F6F">
        <w:rPr>
          <w:b/>
          <w:color w:val="EE0000"/>
        </w:rPr>
        <w:t xml:space="preserve"> </w:t>
      </w:r>
      <w:r w:rsidR="00FD05C8" w:rsidRPr="00D10F6F">
        <w:rPr>
          <w:b/>
          <w:color w:val="EE0000"/>
        </w:rPr>
        <w:t>ubiegania się</w:t>
      </w:r>
      <w:r w:rsidRPr="00D10F6F">
        <w:rPr>
          <w:b/>
          <w:color w:val="EE0000"/>
        </w:rPr>
        <w:t xml:space="preserve"> o przyjęcie do oddziału przygotowania wojskowego w Zespole Szkół im. Jarosława Iwaszkiewicza w Sochaczewie</w:t>
      </w:r>
      <w:r w:rsidR="00AC1F84" w:rsidRPr="00D10F6F">
        <w:rPr>
          <w:b/>
          <w:color w:val="EE0000"/>
        </w:rPr>
        <w:t>;</w:t>
      </w:r>
    </w:p>
    <w:p w14:paraId="083916C5" w14:textId="18EF5E57" w:rsidR="00AC1F84" w:rsidRDefault="00AC1F84" w:rsidP="002B19B1">
      <w:pPr>
        <w:spacing w:line="360" w:lineRule="auto"/>
        <w:jc w:val="both"/>
      </w:pPr>
      <w:r w:rsidRPr="009A21F1">
        <w:rPr>
          <w:b/>
          <w:i/>
        </w:rPr>
        <w:t>1</w:t>
      </w:r>
      <w:r w:rsidR="00F71547">
        <w:rPr>
          <w:b/>
          <w:i/>
        </w:rPr>
        <w:t>7</w:t>
      </w:r>
      <w:r w:rsidRPr="009A21F1">
        <w:rPr>
          <w:b/>
          <w:i/>
        </w:rPr>
        <w:t xml:space="preserve"> lipca 202</w:t>
      </w:r>
      <w:r w:rsidR="00D10F6F">
        <w:rPr>
          <w:b/>
          <w:i/>
        </w:rPr>
        <w:t>6</w:t>
      </w:r>
      <w:r w:rsidRPr="009A21F1">
        <w:rPr>
          <w:b/>
          <w:i/>
        </w:rPr>
        <w:t xml:space="preserve"> r.</w:t>
      </w:r>
      <w:r>
        <w:t xml:space="preserve"> </w:t>
      </w:r>
      <w:r w:rsidR="00FD05C8" w:rsidRPr="00884D5C">
        <w:rPr>
          <w:b/>
        </w:rPr>
        <w:t>do godz. 12:00</w:t>
      </w:r>
      <w:r w:rsidR="00FD05C8">
        <w:t xml:space="preserve"> </w:t>
      </w:r>
      <w:r>
        <w:t xml:space="preserve">– podanie do publicznej wiadomości </w:t>
      </w:r>
      <w:r w:rsidR="006A246C" w:rsidRPr="006A246C">
        <w:t xml:space="preserve">przez komisję rekrutacyjną </w:t>
      </w:r>
      <w:r>
        <w:t>listy kandydatów zakwalifikowanych i kandydatów niezakwalifikowanych;</w:t>
      </w:r>
    </w:p>
    <w:p w14:paraId="112B2FB4" w14:textId="2069BC3A" w:rsidR="00AC1F84" w:rsidRDefault="00AC1F84" w:rsidP="00AC1F84">
      <w:pPr>
        <w:spacing w:line="360" w:lineRule="auto"/>
        <w:jc w:val="both"/>
      </w:pPr>
      <w:r w:rsidRPr="009A21F1">
        <w:rPr>
          <w:b/>
          <w:i/>
        </w:rPr>
        <w:t>1</w:t>
      </w:r>
      <w:r w:rsidR="00F14B2B">
        <w:rPr>
          <w:b/>
          <w:i/>
        </w:rPr>
        <w:t>7</w:t>
      </w:r>
      <w:r w:rsidRPr="009A21F1">
        <w:rPr>
          <w:b/>
          <w:i/>
        </w:rPr>
        <w:t xml:space="preserve"> lipca 202</w:t>
      </w:r>
      <w:r w:rsidR="00D10F6F">
        <w:rPr>
          <w:b/>
          <w:i/>
        </w:rPr>
        <w:t>6</w:t>
      </w:r>
      <w:r w:rsidRPr="009A21F1">
        <w:rPr>
          <w:b/>
          <w:i/>
        </w:rPr>
        <w:t xml:space="preserve"> r. </w:t>
      </w:r>
      <w:r w:rsidR="001A5F0A">
        <w:rPr>
          <w:b/>
          <w:i/>
        </w:rPr>
        <w:t xml:space="preserve">od godz. 12:00 </w:t>
      </w:r>
      <w:r w:rsidRPr="009A21F1">
        <w:rPr>
          <w:b/>
          <w:i/>
        </w:rPr>
        <w:t xml:space="preserve">– </w:t>
      </w:r>
      <w:r w:rsidR="00F14B2B">
        <w:rPr>
          <w:b/>
          <w:i/>
        </w:rPr>
        <w:t>2</w:t>
      </w:r>
      <w:r w:rsidR="00D10F6F">
        <w:rPr>
          <w:b/>
          <w:i/>
        </w:rPr>
        <w:t>1</w:t>
      </w:r>
      <w:r w:rsidRPr="009A21F1">
        <w:rPr>
          <w:b/>
          <w:i/>
        </w:rPr>
        <w:t xml:space="preserve"> lipca 202</w:t>
      </w:r>
      <w:r w:rsidR="00D10F6F">
        <w:rPr>
          <w:b/>
          <w:i/>
        </w:rPr>
        <w:t>6</w:t>
      </w:r>
      <w:r w:rsidRPr="009A21F1">
        <w:rPr>
          <w:b/>
          <w:i/>
        </w:rPr>
        <w:t xml:space="preserve"> r. do godz. 1</w:t>
      </w:r>
      <w:r w:rsidR="00F14B2B">
        <w:rPr>
          <w:b/>
          <w:i/>
        </w:rPr>
        <w:t>2</w:t>
      </w:r>
      <w:r w:rsidRPr="009A21F1">
        <w:rPr>
          <w:b/>
          <w:i/>
        </w:rPr>
        <w:t>:00</w:t>
      </w:r>
      <w:r>
        <w:t xml:space="preserve"> - potwierdzenie woli przyjęcia</w:t>
      </w:r>
      <w:r w:rsidR="00D10F6F">
        <w:t xml:space="preserve">                              </w:t>
      </w:r>
      <w:r>
        <w:t xml:space="preserve"> w postaci przedłożenia oryginału świadectwa ukończenia szkoły i oryginału zaświadczenia o wynikach egzaminu zewnętrznego, a w przypadku szkoły prowadzącej kształcenie zawodowej, także zaświadczenia lekarskiego zawierającego orzeczenie o braku przeciwskazań zdrowotnych do podjęcia praktycznej nauki zawodu oraz odpowiednio orzeczenia lekarskiego o braku przeciwwskazań zdrowotnych do kierowania pojazdami i orzeczenia psychologicznego o braku przeciwwskazań psychologicznych do kierowania pojazdem;</w:t>
      </w:r>
    </w:p>
    <w:p w14:paraId="40D1BF58" w14:textId="02E92D32" w:rsidR="00AC1F84" w:rsidRPr="00AC1F84" w:rsidRDefault="00AC1F84" w:rsidP="00AC1F84">
      <w:pPr>
        <w:spacing w:line="360" w:lineRule="auto"/>
        <w:jc w:val="both"/>
      </w:pPr>
      <w:r w:rsidRPr="009A21F1">
        <w:rPr>
          <w:b/>
          <w:i/>
        </w:rPr>
        <w:t>2</w:t>
      </w:r>
      <w:r w:rsidR="00F14B2B">
        <w:rPr>
          <w:b/>
          <w:i/>
        </w:rPr>
        <w:t>2</w:t>
      </w:r>
      <w:r w:rsidRPr="009A21F1">
        <w:rPr>
          <w:b/>
          <w:i/>
        </w:rPr>
        <w:t xml:space="preserve"> lipca 202</w:t>
      </w:r>
      <w:r w:rsidR="00D10F6F">
        <w:rPr>
          <w:b/>
          <w:i/>
        </w:rPr>
        <w:t>6</w:t>
      </w:r>
      <w:r w:rsidRPr="009A21F1">
        <w:rPr>
          <w:b/>
          <w:i/>
        </w:rPr>
        <w:t xml:space="preserve"> r.</w:t>
      </w:r>
      <w:r>
        <w:t xml:space="preserve"> </w:t>
      </w:r>
      <w:r w:rsidR="006A246C" w:rsidRPr="006A246C">
        <w:rPr>
          <w:b/>
        </w:rPr>
        <w:t>do godz. 1</w:t>
      </w:r>
      <w:r w:rsidR="00D10F6F">
        <w:rPr>
          <w:b/>
        </w:rPr>
        <w:t>2</w:t>
      </w:r>
      <w:r w:rsidR="006A246C" w:rsidRPr="006A246C">
        <w:rPr>
          <w:b/>
        </w:rPr>
        <w:t>:00</w:t>
      </w:r>
      <w:r w:rsidR="006A246C">
        <w:t xml:space="preserve"> </w:t>
      </w:r>
      <w:r>
        <w:t>- podanie do publicznej wiadomości przez komisję rekrutacyjną listy kandydatów przyjętych i kandydatów nieprzyjętych</w:t>
      </w:r>
      <w:r w:rsidR="006A246C">
        <w:t>.</w:t>
      </w:r>
    </w:p>
    <w:p w14:paraId="49A65A3A" w14:textId="77777777" w:rsidR="00725E8B" w:rsidRPr="00D10F6F" w:rsidRDefault="000828B7" w:rsidP="00F662D4">
      <w:pPr>
        <w:spacing w:line="360" w:lineRule="auto"/>
        <w:jc w:val="both"/>
        <w:rPr>
          <w:b/>
          <w:color w:val="EE0000"/>
        </w:rPr>
      </w:pPr>
      <w:r w:rsidRPr="00D10F6F">
        <w:rPr>
          <w:b/>
          <w:color w:val="EE0000"/>
        </w:rPr>
        <w:t>UWAGA</w:t>
      </w:r>
      <w:r w:rsidR="00725E8B" w:rsidRPr="00D10F6F">
        <w:rPr>
          <w:b/>
          <w:color w:val="EE0000"/>
        </w:rPr>
        <w:t>! O przyjęciu do szkoły nie decyduje kolejność zgłoszeń, tylko suma uzyskanych punktów</w:t>
      </w:r>
      <w:r w:rsidRPr="00D10F6F">
        <w:rPr>
          <w:b/>
          <w:color w:val="EE0000"/>
        </w:rPr>
        <w:t>.</w:t>
      </w:r>
    </w:p>
    <w:p w14:paraId="0DE032F2" w14:textId="77777777" w:rsidR="00B51E72" w:rsidRDefault="00D13484" w:rsidP="006A246C">
      <w:pPr>
        <w:spacing w:line="360" w:lineRule="auto"/>
        <w:jc w:val="both"/>
      </w:pPr>
      <w:r>
        <w:t xml:space="preserve">Punkty naliczane są zgodnie z Rozporządzeniem Ministra Edukacji z dnia </w:t>
      </w:r>
      <w:r w:rsidR="00B51E72">
        <w:t>3 kwietnia</w:t>
      </w:r>
      <w:r>
        <w:t xml:space="preserve"> 202</w:t>
      </w:r>
      <w:r w:rsidR="00B51E72">
        <w:t>5</w:t>
      </w:r>
      <w:r>
        <w:t xml:space="preserve"> r.</w:t>
      </w:r>
      <w:r w:rsidR="00F662D4">
        <w:t xml:space="preserve"> </w:t>
      </w:r>
      <w:r>
        <w:t>w sprawie przeprowadzania postępowania rekrutacyjnego oraz postępowania uzupełniającego do publicznych przedszkoli,</w:t>
      </w:r>
      <w:r w:rsidR="00A86E20">
        <w:t xml:space="preserve"> szkół, placówek i centrów</w:t>
      </w:r>
      <w:r w:rsidR="00A15415">
        <w:t xml:space="preserve"> (Dz.U z 2025 r. poz.464). </w:t>
      </w:r>
    </w:p>
    <w:sectPr w:rsidR="00B51E72" w:rsidSect="001E5A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C76"/>
    <w:multiLevelType w:val="hybridMultilevel"/>
    <w:tmpl w:val="B8A4FA3C"/>
    <w:lvl w:ilvl="0" w:tplc="0415000F">
      <w:start w:val="1"/>
      <w:numFmt w:val="decimal"/>
      <w:lvlText w:val="%1.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2D1C4BE1"/>
    <w:multiLevelType w:val="hybridMultilevel"/>
    <w:tmpl w:val="0000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12A9"/>
    <w:multiLevelType w:val="hybridMultilevel"/>
    <w:tmpl w:val="0CB25C9A"/>
    <w:lvl w:ilvl="0" w:tplc="08B2C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683E"/>
    <w:multiLevelType w:val="hybridMultilevel"/>
    <w:tmpl w:val="CF267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5403">
    <w:abstractNumId w:val="1"/>
  </w:num>
  <w:num w:numId="2" w16cid:durableId="883056062">
    <w:abstractNumId w:val="2"/>
  </w:num>
  <w:num w:numId="3" w16cid:durableId="326402027">
    <w:abstractNumId w:val="3"/>
  </w:num>
  <w:num w:numId="4" w16cid:durableId="155904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8B"/>
    <w:rsid w:val="00031B17"/>
    <w:rsid w:val="00066164"/>
    <w:rsid w:val="000661A0"/>
    <w:rsid w:val="000828B7"/>
    <w:rsid w:val="0008386F"/>
    <w:rsid w:val="000B2634"/>
    <w:rsid w:val="00146CB3"/>
    <w:rsid w:val="00186722"/>
    <w:rsid w:val="001A5F0A"/>
    <w:rsid w:val="001B5276"/>
    <w:rsid w:val="001E5A6A"/>
    <w:rsid w:val="002011F0"/>
    <w:rsid w:val="00227852"/>
    <w:rsid w:val="00267C4B"/>
    <w:rsid w:val="002B19B1"/>
    <w:rsid w:val="00462DCD"/>
    <w:rsid w:val="004E206C"/>
    <w:rsid w:val="004F1E1D"/>
    <w:rsid w:val="004F21B9"/>
    <w:rsid w:val="004F3330"/>
    <w:rsid w:val="004F773D"/>
    <w:rsid w:val="005E1654"/>
    <w:rsid w:val="006114B1"/>
    <w:rsid w:val="006455B3"/>
    <w:rsid w:val="00672E33"/>
    <w:rsid w:val="006A246C"/>
    <w:rsid w:val="006E5FBD"/>
    <w:rsid w:val="00701CD9"/>
    <w:rsid w:val="00725E8B"/>
    <w:rsid w:val="00741681"/>
    <w:rsid w:val="0074697B"/>
    <w:rsid w:val="007C7848"/>
    <w:rsid w:val="007D17AC"/>
    <w:rsid w:val="007E39DD"/>
    <w:rsid w:val="00827F62"/>
    <w:rsid w:val="00834702"/>
    <w:rsid w:val="00884D5C"/>
    <w:rsid w:val="008968D5"/>
    <w:rsid w:val="008C49F4"/>
    <w:rsid w:val="008E51F1"/>
    <w:rsid w:val="008F7353"/>
    <w:rsid w:val="009A21F1"/>
    <w:rsid w:val="009A484E"/>
    <w:rsid w:val="00A15415"/>
    <w:rsid w:val="00A44E5A"/>
    <w:rsid w:val="00A637DA"/>
    <w:rsid w:val="00A86A71"/>
    <w:rsid w:val="00A86E20"/>
    <w:rsid w:val="00AC1F84"/>
    <w:rsid w:val="00AC6F05"/>
    <w:rsid w:val="00AE44BB"/>
    <w:rsid w:val="00B0114F"/>
    <w:rsid w:val="00B51E72"/>
    <w:rsid w:val="00C21F80"/>
    <w:rsid w:val="00C22335"/>
    <w:rsid w:val="00C539D0"/>
    <w:rsid w:val="00D10F6F"/>
    <w:rsid w:val="00D13484"/>
    <w:rsid w:val="00E433C3"/>
    <w:rsid w:val="00E671B2"/>
    <w:rsid w:val="00E76AE1"/>
    <w:rsid w:val="00EC7152"/>
    <w:rsid w:val="00EE71E2"/>
    <w:rsid w:val="00F14B2B"/>
    <w:rsid w:val="00F31D02"/>
    <w:rsid w:val="00F36E9C"/>
    <w:rsid w:val="00F662D4"/>
    <w:rsid w:val="00F71547"/>
    <w:rsid w:val="00F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C92F"/>
  <w15:docId w15:val="{7560DA3A-43BA-4D61-BD9C-73962BE6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2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7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E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Potrzebowska Aneta,</dc:creator>
  <cp:lastModifiedBy>Potrzebowska Aneta,</cp:lastModifiedBy>
  <cp:revision>3</cp:revision>
  <cp:lastPrinted>2024-05-09T13:03:00Z</cp:lastPrinted>
  <dcterms:created xsi:type="dcterms:W3CDTF">2026-03-18T13:05:00Z</dcterms:created>
  <dcterms:modified xsi:type="dcterms:W3CDTF">2026-03-18T14:43:00Z</dcterms:modified>
</cp:coreProperties>
</file>