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A7EA" w14:textId="71543394" w:rsidR="005403EE" w:rsidRPr="005403EE" w:rsidRDefault="005403EE" w:rsidP="005403EE">
      <w:pPr>
        <w:jc w:val="center"/>
        <w:rPr>
          <w:b/>
          <w:bCs/>
          <w:sz w:val="36"/>
          <w:szCs w:val="36"/>
        </w:rPr>
      </w:pPr>
      <w:r w:rsidRPr="00747D07">
        <w:rPr>
          <w:b/>
          <w:bCs/>
          <w:sz w:val="36"/>
          <w:szCs w:val="36"/>
        </w:rPr>
        <w:t>Wyprawka do ,,0” na rok szkolny 202</w:t>
      </w:r>
      <w:r>
        <w:rPr>
          <w:b/>
          <w:bCs/>
          <w:sz w:val="36"/>
          <w:szCs w:val="36"/>
        </w:rPr>
        <w:t>6</w:t>
      </w:r>
      <w:r w:rsidRPr="00747D07">
        <w:rPr>
          <w:b/>
          <w:bCs/>
          <w:sz w:val="36"/>
          <w:szCs w:val="36"/>
        </w:rPr>
        <w:t>/202</w:t>
      </w:r>
      <w:r>
        <w:rPr>
          <w:b/>
          <w:bCs/>
          <w:sz w:val="36"/>
          <w:szCs w:val="36"/>
        </w:rPr>
        <w:t>7</w:t>
      </w:r>
    </w:p>
    <w:p w14:paraId="29BD50B3" w14:textId="55B1C78A" w:rsidR="009C2CF1" w:rsidRPr="009C2CF1" w:rsidRDefault="009C2CF1" w:rsidP="009C2CF1">
      <w:pPr>
        <w:rPr>
          <w:b/>
          <w:bCs/>
        </w:rPr>
      </w:pPr>
      <w:r w:rsidRPr="009C2CF1">
        <w:rPr>
          <w:b/>
          <w:bCs/>
        </w:rPr>
        <w:t xml:space="preserve">1. </w:t>
      </w:r>
      <w:r w:rsidRPr="004E0039">
        <w:rPr>
          <w:b/>
          <w:bCs/>
          <w:u w:val="single"/>
        </w:rPr>
        <w:t>Książki do zajęć dydaktycznych</w:t>
      </w:r>
    </w:p>
    <w:p w14:paraId="5ECDB8D2" w14:textId="77777777" w:rsidR="009C2CF1" w:rsidRPr="009C2CF1" w:rsidRDefault="009C2CF1" w:rsidP="009C2CF1">
      <w:r w:rsidRPr="009C2CF1">
        <w:t xml:space="preserve">Pakiet książek do zajęć dydaktycznych będzie zakupiony </w:t>
      </w:r>
      <w:r w:rsidRPr="009C2CF1">
        <w:rPr>
          <w:b/>
          <w:bCs/>
        </w:rPr>
        <w:t>w szkole</w:t>
      </w:r>
      <w:r w:rsidRPr="009C2CF1">
        <w:t>.</w:t>
      </w:r>
      <w:r w:rsidRPr="009C2CF1">
        <w:br/>
        <w:t>Rodzice dokonują zakupu całego pakietu u nauczyciela w placówce.</w:t>
      </w:r>
    </w:p>
    <w:p w14:paraId="1538294F" w14:textId="77777777" w:rsidR="009C2CF1" w:rsidRPr="009C2CF1" w:rsidRDefault="009C2CF1" w:rsidP="009C2CF1">
      <w:pPr>
        <w:rPr>
          <w:u w:val="single"/>
        </w:rPr>
      </w:pPr>
      <w:r w:rsidRPr="009C2CF1">
        <w:rPr>
          <w:u w:val="single"/>
        </w:rPr>
        <w:t>W skład pakietu wchodzą:</w:t>
      </w:r>
    </w:p>
    <w:p w14:paraId="421B6404" w14:textId="09625D6D" w:rsidR="009C2CF1" w:rsidRPr="009C2CF1" w:rsidRDefault="009C2CF1" w:rsidP="009C2CF1">
      <w:r w:rsidRPr="009C2CF1">
        <w:t>książki do zajęć dydaktycznych,</w:t>
      </w:r>
      <w:r>
        <w:t xml:space="preserve"> diagnoza gotowości szkolnej</w:t>
      </w:r>
      <w:r w:rsidRPr="009C2CF1">
        <w:t>,</w:t>
      </w:r>
      <w:r>
        <w:t xml:space="preserve"> </w:t>
      </w:r>
      <w:r w:rsidRPr="009C2CF1">
        <w:t xml:space="preserve">ćwiczenia do </w:t>
      </w:r>
      <w:proofErr w:type="spellStart"/>
      <w:r w:rsidRPr="009C2CF1">
        <w:t>grafomotoryki</w:t>
      </w:r>
      <w:proofErr w:type="spellEnd"/>
      <w:r w:rsidRPr="009C2CF1">
        <w:t>.</w:t>
      </w:r>
    </w:p>
    <w:p w14:paraId="2FD8B995" w14:textId="77A66BF4" w:rsidR="009C2CF1" w:rsidRPr="009C2CF1" w:rsidRDefault="009C2CF1" w:rsidP="009C2CF1">
      <w:pPr>
        <w:rPr>
          <w:color w:val="EE0000"/>
        </w:rPr>
      </w:pPr>
      <w:r w:rsidRPr="009C2CF1">
        <w:rPr>
          <w:b/>
          <w:bCs/>
          <w:color w:val="EE0000"/>
        </w:rPr>
        <w:t xml:space="preserve">Koszt całego pakietu: </w:t>
      </w:r>
      <w:r w:rsidRPr="005403EE">
        <w:rPr>
          <w:b/>
          <w:bCs/>
          <w:color w:val="EE0000"/>
          <w:sz w:val="32"/>
          <w:szCs w:val="32"/>
        </w:rPr>
        <w:t>224 zł.</w:t>
      </w:r>
      <w:r>
        <w:rPr>
          <w:b/>
          <w:bCs/>
          <w:color w:val="EE0000"/>
        </w:rPr>
        <w:t xml:space="preserve">  </w:t>
      </w:r>
    </w:p>
    <w:p w14:paraId="37F3FB4F" w14:textId="441BB29A" w:rsidR="009C2CF1" w:rsidRPr="004E0039" w:rsidRDefault="004E0039" w:rsidP="005403EE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48AA04" wp14:editId="0F5EB630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891540" cy="1173480"/>
            <wp:effectExtent l="0" t="0" r="3810" b="7620"/>
            <wp:wrapNone/>
            <wp:docPr id="20588154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CF1" w:rsidRPr="004E0039">
        <w:rPr>
          <w:b/>
          <w:bCs/>
          <w:u w:val="single"/>
        </w:rPr>
        <w:t>Książki do języka angielskiego i religii rodzice zakupują we własnym zakresie.</w:t>
      </w:r>
    </w:p>
    <w:p w14:paraId="5CBD24F3" w14:textId="3E253855" w:rsidR="009C2CF1" w:rsidRDefault="004E0039" w:rsidP="004E0039">
      <w:pPr>
        <w:ind w:left="708" w:firstLine="708"/>
      </w:pPr>
      <w:r>
        <w:t xml:space="preserve">   </w:t>
      </w:r>
      <w:r w:rsidR="009C2CF1">
        <w:t>Z</w:t>
      </w:r>
      <w:r w:rsidR="00746A5D">
        <w:t xml:space="preserve">eszyt Ćwiczeń – Stars and </w:t>
      </w:r>
      <w:proofErr w:type="spellStart"/>
      <w:r w:rsidR="00746A5D">
        <w:t>Heroes</w:t>
      </w:r>
      <w:proofErr w:type="spellEnd"/>
      <w:r w:rsidR="00746A5D">
        <w:t xml:space="preserve"> STARTER</w:t>
      </w:r>
    </w:p>
    <w:p w14:paraId="75E504FD" w14:textId="0B5A8F51" w:rsidR="009C2CF1" w:rsidRDefault="00746A5D" w:rsidP="00746A5D">
      <w:pPr>
        <w:ind w:left="1416"/>
      </w:pPr>
      <w:r>
        <w:t xml:space="preserve">   </w:t>
      </w:r>
      <w:r w:rsidR="009C2CF1">
        <w:t xml:space="preserve">Autorka: Tessa </w:t>
      </w:r>
      <w:proofErr w:type="spellStart"/>
      <w:r w:rsidR="009C2CF1">
        <w:t>Lochowski</w:t>
      </w:r>
      <w:proofErr w:type="spellEnd"/>
    </w:p>
    <w:p w14:paraId="4E3567BB" w14:textId="78467552" w:rsidR="009C2CF1" w:rsidRDefault="00746A5D" w:rsidP="00746A5D">
      <w:pPr>
        <w:ind w:left="708" w:firstLine="708"/>
      </w:pPr>
      <w:r>
        <w:t xml:space="preserve">   w</w:t>
      </w:r>
      <w:r w:rsidR="009C2CF1">
        <w:t>yd.: Pearson</w:t>
      </w:r>
    </w:p>
    <w:p w14:paraId="1A9279DD" w14:textId="420FB1AA" w:rsidR="004E0039" w:rsidRDefault="005403EE" w:rsidP="00746A5D">
      <w:r>
        <w:rPr>
          <w:noProof/>
        </w:rPr>
        <w:drawing>
          <wp:anchor distT="0" distB="0" distL="114300" distR="114300" simplePos="0" relativeHeight="251659264" behindDoc="1" locked="0" layoutInCell="1" allowOverlap="1" wp14:anchorId="67A3DE0F" wp14:editId="15EE2FD0">
            <wp:simplePos x="0" y="0"/>
            <wp:positionH relativeFrom="margin">
              <wp:posOffset>30480</wp:posOffset>
            </wp:positionH>
            <wp:positionV relativeFrom="paragraph">
              <wp:posOffset>155575</wp:posOffset>
            </wp:positionV>
            <wp:extent cx="922020" cy="967740"/>
            <wp:effectExtent l="0" t="0" r="0" b="3810"/>
            <wp:wrapNone/>
            <wp:docPr id="37200000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A5D">
        <w:tab/>
      </w:r>
      <w:r w:rsidR="00746A5D">
        <w:tab/>
      </w:r>
      <w:r w:rsidR="00746A5D">
        <w:tab/>
      </w:r>
    </w:p>
    <w:p w14:paraId="7C549FA9" w14:textId="53B40D1C" w:rsidR="00746A5D" w:rsidRDefault="005403EE" w:rsidP="004E0039">
      <w:pPr>
        <w:ind w:left="708" w:firstLine="708"/>
      </w:pPr>
      <w:r>
        <w:t xml:space="preserve">      </w:t>
      </w:r>
      <w:r w:rsidR="00746A5D">
        <w:t xml:space="preserve"> ,,Tak! Jezus mnie kocha”</w:t>
      </w:r>
    </w:p>
    <w:p w14:paraId="6D675AE9" w14:textId="096FAE61" w:rsidR="00746A5D" w:rsidRDefault="00746A5D" w:rsidP="00746A5D">
      <w:pPr>
        <w:pStyle w:val="Akapitzlist"/>
        <w:ind w:firstLine="696"/>
      </w:pPr>
      <w:r>
        <w:t xml:space="preserve">       </w:t>
      </w:r>
      <w:r w:rsidRPr="00735554">
        <w:t xml:space="preserve">red. Ks. dr K. Mielnicki, E. </w:t>
      </w:r>
      <w:proofErr w:type="spellStart"/>
      <w:r w:rsidRPr="00735554">
        <w:t>Kondrak</w:t>
      </w:r>
      <w:proofErr w:type="spellEnd"/>
      <w:r w:rsidRPr="00735554">
        <w:t xml:space="preserve">; </w:t>
      </w:r>
    </w:p>
    <w:p w14:paraId="1613E7E0" w14:textId="5CF51E4C" w:rsidR="00746A5D" w:rsidRDefault="00746A5D" w:rsidP="00746A5D">
      <w:pPr>
        <w:ind w:left="708" w:firstLine="708"/>
      </w:pPr>
      <w:r>
        <w:t xml:space="preserve">       W</w:t>
      </w:r>
      <w:r w:rsidRPr="00735554">
        <w:t>yd</w:t>
      </w:r>
      <w:r>
        <w:t>.</w:t>
      </w:r>
      <w:r w:rsidRPr="00735554">
        <w:t>: JEDNOŚĆ</w:t>
      </w:r>
    </w:p>
    <w:p w14:paraId="6D749529" w14:textId="77777777" w:rsidR="004E0039" w:rsidRDefault="004E0039" w:rsidP="004E0039">
      <w:r w:rsidRPr="004E0039">
        <w:rPr>
          <w:b/>
          <w:bCs/>
        </w:rPr>
        <w:t>2</w:t>
      </w:r>
      <w:r w:rsidR="00746A5D" w:rsidRPr="004E0039">
        <w:rPr>
          <w:b/>
          <w:bCs/>
          <w:u w:val="single"/>
        </w:rPr>
        <w:t>. Artykuły plastyczne :</w:t>
      </w:r>
      <w:r w:rsidR="00746A5D">
        <w:t xml:space="preserve"> </w:t>
      </w:r>
      <w:r>
        <w:t xml:space="preserve"> </w:t>
      </w:r>
      <w:r w:rsidRPr="00735554">
        <w:t xml:space="preserve">2 bloki techniczne kolorowe; 2 bloki techniczne białe; </w:t>
      </w:r>
    </w:p>
    <w:p w14:paraId="2C8B498C" w14:textId="6A6B040C" w:rsidR="004E0039" w:rsidRDefault="004E0039" w:rsidP="004E0039">
      <w:r w:rsidRPr="00735554">
        <w:t>2 bloki rysunkowe kolorowe</w:t>
      </w:r>
      <w:r>
        <w:t xml:space="preserve">; </w:t>
      </w:r>
      <w:r>
        <w:t xml:space="preserve">  </w:t>
      </w:r>
      <w:r>
        <w:t xml:space="preserve">1 blok A3 techniczny biały, </w:t>
      </w:r>
      <w:r>
        <w:t xml:space="preserve">  </w:t>
      </w:r>
      <w:r>
        <w:t>1 blok A3 techniczny kolorowy, ryza papieru</w:t>
      </w:r>
      <w:r>
        <w:t xml:space="preserve"> ksero</w:t>
      </w:r>
      <w:r>
        <w:t>; plastelina (</w:t>
      </w:r>
      <w:r>
        <w:t>24</w:t>
      </w:r>
      <w:r>
        <w:t xml:space="preserve"> kolor</w:t>
      </w:r>
      <w:r>
        <w:t>y</w:t>
      </w:r>
      <w:r>
        <w:t>)</w:t>
      </w:r>
      <w:r>
        <w:t xml:space="preserve">; bibuła 1 op.; kredki </w:t>
      </w:r>
      <w:proofErr w:type="spellStart"/>
      <w:r>
        <w:t>bambino</w:t>
      </w:r>
      <w:proofErr w:type="spellEnd"/>
      <w:r>
        <w:t>.</w:t>
      </w:r>
    </w:p>
    <w:p w14:paraId="56B28F20" w14:textId="2C5D5627" w:rsidR="00746A5D" w:rsidRDefault="004E0039" w:rsidP="00746A5D">
      <w:r w:rsidRPr="004E0039">
        <w:rPr>
          <w:b/>
          <w:bCs/>
        </w:rPr>
        <w:t>3</w:t>
      </w:r>
      <w:r w:rsidR="00746A5D" w:rsidRPr="004E0039">
        <w:rPr>
          <w:b/>
          <w:bCs/>
        </w:rPr>
        <w:t xml:space="preserve">. </w:t>
      </w:r>
      <w:r w:rsidR="00746A5D" w:rsidRPr="004E0039">
        <w:rPr>
          <w:b/>
          <w:bCs/>
          <w:u w:val="single"/>
        </w:rPr>
        <w:t>Artykuły higieniczne (raz w semestrze)</w:t>
      </w:r>
      <w:r w:rsidR="00746A5D" w:rsidRPr="004E0039">
        <w:rPr>
          <w:b/>
          <w:bCs/>
        </w:rPr>
        <w:t>:</w:t>
      </w:r>
      <w:r w:rsidR="00746A5D">
        <w:t xml:space="preserve"> </w:t>
      </w:r>
      <w:r>
        <w:t xml:space="preserve"> </w:t>
      </w:r>
      <w:r w:rsidR="00746A5D">
        <w:t>chusteczki higieniczne w pudełku, chusteczki nawilżane</w:t>
      </w:r>
    </w:p>
    <w:p w14:paraId="7E692C17" w14:textId="40C52877" w:rsidR="00746A5D" w:rsidRPr="004E0039" w:rsidRDefault="004E0039" w:rsidP="00746A5D">
      <w:pPr>
        <w:rPr>
          <w:b/>
          <w:bCs/>
        </w:rPr>
      </w:pPr>
      <w:r w:rsidRPr="004E0039">
        <w:rPr>
          <w:b/>
          <w:bCs/>
        </w:rPr>
        <w:t>4</w:t>
      </w:r>
      <w:r w:rsidR="00746A5D" w:rsidRPr="004E0039">
        <w:rPr>
          <w:b/>
          <w:bCs/>
        </w:rPr>
        <w:t xml:space="preserve">. </w:t>
      </w:r>
      <w:r w:rsidRPr="004E0039">
        <w:rPr>
          <w:b/>
          <w:bCs/>
          <w:u w:val="single"/>
        </w:rPr>
        <w:t>Obuwie na zmianę z białą podeszwą.</w:t>
      </w:r>
    </w:p>
    <w:p w14:paraId="3026B70C" w14:textId="788B7346" w:rsidR="004E0039" w:rsidRDefault="004E0039" w:rsidP="004E0039">
      <w:r w:rsidRPr="004E0039">
        <w:rPr>
          <w:b/>
          <w:bCs/>
        </w:rPr>
        <w:t xml:space="preserve">5. </w:t>
      </w:r>
      <w:r w:rsidRPr="004E0039">
        <w:rPr>
          <w:b/>
          <w:bCs/>
          <w:u w:val="single"/>
        </w:rPr>
        <w:t>Strój gimnastyczny</w:t>
      </w:r>
      <w:r>
        <w:t xml:space="preserve"> (</w:t>
      </w:r>
      <w:r>
        <w:t>luźna koszulka, krótkie spodenki</w:t>
      </w:r>
      <w:r>
        <w:t>)– przynoszony 2 razy w tygodniu;</w:t>
      </w:r>
    </w:p>
    <w:p w14:paraId="65CD5136" w14:textId="77777777" w:rsidR="004E0039" w:rsidRPr="004E0039" w:rsidRDefault="004E0039" w:rsidP="004E0039">
      <w:pPr>
        <w:rPr>
          <w:b/>
          <w:bCs/>
          <w:u w:val="single"/>
        </w:rPr>
      </w:pPr>
      <w:r w:rsidRPr="004E0039">
        <w:rPr>
          <w:b/>
          <w:bCs/>
        </w:rPr>
        <w:t xml:space="preserve">6. </w:t>
      </w:r>
      <w:r w:rsidRPr="004E0039">
        <w:rPr>
          <w:b/>
          <w:bCs/>
          <w:u w:val="single"/>
        </w:rPr>
        <w:t xml:space="preserve">Plecaczek, a w nim:  </w:t>
      </w:r>
    </w:p>
    <w:p w14:paraId="10B1674D" w14:textId="0B5A853F" w:rsidR="004E0039" w:rsidRDefault="004E0039" w:rsidP="004E0039">
      <w:pPr>
        <w:pStyle w:val="Akapitzlist"/>
        <w:numPr>
          <w:ilvl w:val="0"/>
          <w:numId w:val="4"/>
        </w:numPr>
      </w:pPr>
      <w:r>
        <w:t>PIÓRNIK (kredki, ołówek 2szt</w:t>
      </w:r>
      <w:r>
        <w:t xml:space="preserve">, </w:t>
      </w:r>
      <w:r>
        <w:t xml:space="preserve"> gumka, klej, nożyczki, temperówka);</w:t>
      </w:r>
    </w:p>
    <w:p w14:paraId="00D4B0EB" w14:textId="433EF54D" w:rsidR="004E0039" w:rsidRDefault="004E0039" w:rsidP="004E0039">
      <w:pPr>
        <w:pStyle w:val="Akapitzlist"/>
        <w:numPr>
          <w:ilvl w:val="0"/>
          <w:numId w:val="4"/>
        </w:numPr>
      </w:pPr>
      <w:r>
        <w:t>z</w:t>
      </w:r>
      <w:r w:rsidRPr="00735554">
        <w:t xml:space="preserve">eszyt do korespondencji </w:t>
      </w:r>
      <w:r>
        <w:t>A5</w:t>
      </w:r>
      <w:r w:rsidRPr="00735554">
        <w:t>- podpisany</w:t>
      </w:r>
      <w:r>
        <w:t>,</w:t>
      </w:r>
      <w:r w:rsidRPr="00735554">
        <w:t xml:space="preserve"> z danymi rodziców i numerami telefonów;</w:t>
      </w:r>
    </w:p>
    <w:p w14:paraId="7A93E6D5" w14:textId="77777777" w:rsidR="004E0039" w:rsidRDefault="004E0039" w:rsidP="004E0039">
      <w:pPr>
        <w:pStyle w:val="Akapitzlist"/>
        <w:numPr>
          <w:ilvl w:val="0"/>
          <w:numId w:val="4"/>
        </w:numPr>
      </w:pPr>
      <w:r>
        <w:t>Bidon (butelka z wodą).</w:t>
      </w:r>
    </w:p>
    <w:p w14:paraId="23E36174" w14:textId="60631F39" w:rsidR="004E0039" w:rsidRPr="005403EE" w:rsidRDefault="004E0039" w:rsidP="004E0039">
      <w:pPr>
        <w:rPr>
          <w:b/>
          <w:bCs/>
          <w:sz w:val="32"/>
          <w:szCs w:val="32"/>
          <w:u w:val="single"/>
        </w:rPr>
      </w:pPr>
      <w:r w:rsidRPr="005403EE">
        <w:rPr>
          <w:b/>
          <w:bCs/>
          <w:sz w:val="32"/>
          <w:szCs w:val="32"/>
          <w:u w:val="single"/>
        </w:rPr>
        <w:t>Książki</w:t>
      </w:r>
      <w:r w:rsidR="005403EE" w:rsidRPr="005403EE">
        <w:rPr>
          <w:b/>
          <w:bCs/>
          <w:sz w:val="32"/>
          <w:szCs w:val="32"/>
          <w:u w:val="single"/>
        </w:rPr>
        <w:t xml:space="preserve">, art. plastyczne i higieniczne </w:t>
      </w:r>
      <w:r w:rsidRPr="005403EE">
        <w:rPr>
          <w:b/>
          <w:bCs/>
          <w:sz w:val="32"/>
          <w:szCs w:val="32"/>
          <w:u w:val="single"/>
        </w:rPr>
        <w:t xml:space="preserve">prosimy dostarczyć </w:t>
      </w:r>
      <w:r w:rsidRPr="005403EE">
        <w:rPr>
          <w:b/>
          <w:bCs/>
          <w:color w:val="EE0000"/>
          <w:sz w:val="32"/>
          <w:szCs w:val="32"/>
          <w:u w:val="single"/>
        </w:rPr>
        <w:t>1 września</w:t>
      </w:r>
      <w:r w:rsidRPr="005403EE">
        <w:rPr>
          <w:b/>
          <w:bCs/>
          <w:sz w:val="32"/>
          <w:szCs w:val="32"/>
          <w:u w:val="single"/>
        </w:rPr>
        <w:t>!!!</w:t>
      </w:r>
    </w:p>
    <w:p w14:paraId="454136AD" w14:textId="2647A928" w:rsidR="004E0039" w:rsidRPr="005403EE" w:rsidRDefault="004E0039" w:rsidP="004E0039">
      <w:pPr>
        <w:pStyle w:val="Akapitzlist"/>
        <w:ind w:left="1440"/>
        <w:rPr>
          <w:b/>
          <w:bCs/>
          <w:sz w:val="32"/>
          <w:szCs w:val="32"/>
          <w:u w:val="single"/>
        </w:rPr>
      </w:pPr>
      <w:r w:rsidRPr="005403EE">
        <w:rPr>
          <w:b/>
          <w:bCs/>
          <w:sz w:val="32"/>
          <w:szCs w:val="32"/>
          <w:u w:val="single"/>
        </w:rPr>
        <w:t>Plecaczek dzieci noszą codziennie ze sobą.</w:t>
      </w:r>
    </w:p>
    <w:sectPr w:rsidR="004E0039" w:rsidRPr="0054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9C1"/>
    <w:multiLevelType w:val="multilevel"/>
    <w:tmpl w:val="36D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D782E"/>
    <w:multiLevelType w:val="hybridMultilevel"/>
    <w:tmpl w:val="22126C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2460"/>
    <w:multiLevelType w:val="hybridMultilevel"/>
    <w:tmpl w:val="5796A15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D02C40"/>
    <w:multiLevelType w:val="hybridMultilevel"/>
    <w:tmpl w:val="FEF2187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4B04"/>
    <w:multiLevelType w:val="hybridMultilevel"/>
    <w:tmpl w:val="4FBE7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755B0"/>
    <w:multiLevelType w:val="hybridMultilevel"/>
    <w:tmpl w:val="D2105F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3953">
    <w:abstractNumId w:val="0"/>
  </w:num>
  <w:num w:numId="2" w16cid:durableId="475344529">
    <w:abstractNumId w:val="1"/>
  </w:num>
  <w:num w:numId="3" w16cid:durableId="461770963">
    <w:abstractNumId w:val="4"/>
  </w:num>
  <w:num w:numId="4" w16cid:durableId="385956214">
    <w:abstractNumId w:val="2"/>
  </w:num>
  <w:num w:numId="5" w16cid:durableId="411196274">
    <w:abstractNumId w:val="3"/>
  </w:num>
  <w:num w:numId="6" w16cid:durableId="121927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F1"/>
    <w:rsid w:val="00271449"/>
    <w:rsid w:val="004E0039"/>
    <w:rsid w:val="005403EE"/>
    <w:rsid w:val="006123F9"/>
    <w:rsid w:val="006F5625"/>
    <w:rsid w:val="00746A5D"/>
    <w:rsid w:val="009C2CF1"/>
    <w:rsid w:val="00DB0997"/>
    <w:rsid w:val="00DE0E52"/>
    <w:rsid w:val="00F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7817"/>
  <w15:chartTrackingRefBased/>
  <w15:docId w15:val="{44A78001-EAE4-4B4F-9286-B80C64A6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C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C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C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C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C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C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C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C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C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C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Dróżdż</dc:creator>
  <cp:keywords/>
  <dc:description/>
  <cp:lastModifiedBy>Donata Dróżdż</cp:lastModifiedBy>
  <cp:revision>1</cp:revision>
  <dcterms:created xsi:type="dcterms:W3CDTF">2026-06-14T17:22:00Z</dcterms:created>
  <dcterms:modified xsi:type="dcterms:W3CDTF">2026-06-14T18:08:00Z</dcterms:modified>
</cp:coreProperties>
</file>