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29" w:rsidRPr="005563DC" w:rsidRDefault="00647829" w:rsidP="00647829">
      <w:pPr>
        <w:jc w:val="center"/>
        <w:rPr>
          <w:rFonts w:ascii="Bookman Old Style" w:hAnsi="Bookman Old Style" w:cs="Arial"/>
          <w:b/>
          <w:sz w:val="16"/>
          <w:szCs w:val="16"/>
          <w:shd w:val="clear" w:color="auto" w:fill="FFFFFF"/>
          <w:lang w:eastAsia="ja-JP"/>
        </w:rPr>
      </w:pPr>
      <w:r w:rsidRPr="005563DC">
        <w:rPr>
          <w:rFonts w:ascii="Bookman Old Style" w:hAnsi="Bookman Old Style" w:cs="Arial"/>
          <w:b/>
          <w:sz w:val="16"/>
          <w:szCs w:val="16"/>
          <w:shd w:val="clear" w:color="auto" w:fill="FFFFFF"/>
          <w:lang w:eastAsia="ja-JP"/>
        </w:rPr>
        <w:t xml:space="preserve">♪♪♪ </w:t>
      </w:r>
      <w:r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 xml:space="preserve">REGULAMIN SZKOLNEGO KONKURSU MUZYCZNEGO </w:t>
      </w:r>
      <w:r w:rsidR="005563DC"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br/>
      </w:r>
      <w:r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 xml:space="preserve">„Najciekawszy lapbook o ulubionym kompozytorze” </w:t>
      </w:r>
      <w:r w:rsidRPr="005563DC">
        <w:rPr>
          <w:rFonts w:ascii="Bookman Old Style" w:hAnsi="Bookman Old Style" w:cs="Arial"/>
          <w:b/>
          <w:sz w:val="16"/>
          <w:szCs w:val="16"/>
          <w:shd w:val="clear" w:color="auto" w:fill="FFFFFF"/>
          <w:lang w:eastAsia="ja-JP"/>
        </w:rPr>
        <w:t>♪♪♪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1. Organizatorem konkursu jest </w:t>
      </w:r>
      <w:r w:rsidRPr="005563DC">
        <w:rPr>
          <w:rFonts w:ascii="Bookman Old Style" w:hAnsi="Bookman Old Style" w:cs="Segoe UI Historic"/>
          <w:i/>
          <w:iCs/>
          <w:sz w:val="16"/>
          <w:szCs w:val="16"/>
          <w:shd w:val="clear" w:color="auto" w:fill="FFFFFF"/>
        </w:rPr>
        <w:t>nauczyciel muzyki -Paulina Bu</w:t>
      </w:r>
      <w:r w:rsidRPr="005563DC">
        <w:rPr>
          <w:rFonts w:ascii="Bookman Old Style" w:hAnsi="Bookman Old Style" w:cs="Arial"/>
          <w:i/>
          <w:iCs/>
          <w:sz w:val="16"/>
          <w:szCs w:val="16"/>
          <w:shd w:val="clear" w:color="auto" w:fill="FFFFFF"/>
        </w:rPr>
        <w:t>ła.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2. Cele konkursu</w:t>
      </w:r>
    </w:p>
    <w:p w:rsidR="00647829" w:rsidRPr="005563DC" w:rsidRDefault="00647829" w:rsidP="00647829">
      <w:pPr>
        <w:pStyle w:val="Akapitzlist"/>
        <w:numPr>
          <w:ilvl w:val="0"/>
          <w:numId w:val="1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Rozwijanie zainteresowa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ń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muzycznych uczniów.</w:t>
      </w:r>
    </w:p>
    <w:p w:rsidR="00647829" w:rsidRPr="005563DC" w:rsidRDefault="00647829" w:rsidP="00647829">
      <w:pPr>
        <w:pStyle w:val="Akapitzlist"/>
        <w:numPr>
          <w:ilvl w:val="0"/>
          <w:numId w:val="1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Poszerzanie wiedzy o kompozytorach i ich twórczo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ci. </w:t>
      </w:r>
    </w:p>
    <w:p w:rsidR="00647829" w:rsidRPr="005563DC" w:rsidRDefault="00647829" w:rsidP="00647829">
      <w:pPr>
        <w:pStyle w:val="Akapitzlist"/>
        <w:numPr>
          <w:ilvl w:val="0"/>
          <w:numId w:val="1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Kszta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towanie umiej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tno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ci wyszukiwania i selekcjonowania informacji. </w:t>
      </w:r>
    </w:p>
    <w:p w:rsidR="00647829" w:rsidRPr="005563DC" w:rsidRDefault="00647829" w:rsidP="00647829">
      <w:pPr>
        <w:pStyle w:val="Akapitzlist"/>
        <w:numPr>
          <w:ilvl w:val="0"/>
          <w:numId w:val="1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Pobudzanie kreatywno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ci oraz umiej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tno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ci tworzenia materia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ów edukacyjnych. </w:t>
      </w:r>
    </w:p>
    <w:p w:rsidR="00647829" w:rsidRPr="005563DC" w:rsidRDefault="00647829" w:rsidP="00647829">
      <w:pPr>
        <w:pStyle w:val="Akapitzlist"/>
        <w:numPr>
          <w:ilvl w:val="0"/>
          <w:numId w:val="1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Promowanie aktywnego i twórczego sp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dzania czasu.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3. Uczestnicy </w:t>
      </w:r>
    </w:p>
    <w:p w:rsidR="00647829" w:rsidRPr="005563DC" w:rsidRDefault="00647829" w:rsidP="00647829">
      <w:pPr>
        <w:pStyle w:val="Akapitzlist"/>
        <w:numPr>
          <w:ilvl w:val="0"/>
          <w:numId w:val="4"/>
        </w:numPr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Konkurs przeznaczony jest dla uczniów </w:t>
      </w:r>
      <w:r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 xml:space="preserve">klas </w:t>
      </w:r>
      <w:r w:rsidRPr="005563DC">
        <w:rPr>
          <w:rFonts w:ascii="Bookman Old Style" w:hAnsi="Bookman Old Style" w:cs="Segoe UI Historic"/>
          <w:b/>
          <w:i/>
          <w:iCs/>
          <w:sz w:val="16"/>
          <w:szCs w:val="16"/>
          <w:shd w:val="clear" w:color="auto" w:fill="FFFFFF"/>
        </w:rPr>
        <w:t>4-7.</w:t>
      </w:r>
    </w:p>
    <w:p w:rsidR="00647829" w:rsidRPr="005563DC" w:rsidRDefault="00647829" w:rsidP="00647829">
      <w:pPr>
        <w:pStyle w:val="Akapitzlist"/>
        <w:numPr>
          <w:ilvl w:val="0"/>
          <w:numId w:val="4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Udzia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w konkursie jest dobrowolny i bezp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atny.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4. Przedmiot konkursu </w:t>
      </w:r>
    </w:p>
    <w:p w:rsidR="00647829" w:rsidRPr="005563DC" w:rsidRDefault="00647829" w:rsidP="00647829">
      <w:pPr>
        <w:pStyle w:val="Akapitzlist"/>
        <w:numPr>
          <w:ilvl w:val="0"/>
          <w:numId w:val="2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Zadaniem uczestnika jest wykonanie lapbooka przedstawiaj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cego wybranego kompozytora.</w:t>
      </w:r>
    </w:p>
    <w:p w:rsidR="00647829" w:rsidRPr="005563DC" w:rsidRDefault="00647829" w:rsidP="00647829">
      <w:pPr>
        <w:pStyle w:val="Akapitzlist"/>
        <w:numPr>
          <w:ilvl w:val="0"/>
          <w:numId w:val="2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Ka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ż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dy uczestnik mo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ż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e zg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osi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jedn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prac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. </w:t>
      </w:r>
    </w:p>
    <w:p w:rsidR="00647829" w:rsidRPr="005563DC" w:rsidRDefault="00647829" w:rsidP="00647829">
      <w:pPr>
        <w:pStyle w:val="Akapitzlist"/>
        <w:numPr>
          <w:ilvl w:val="0"/>
          <w:numId w:val="2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Lapbook powinien by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wykonany samodzielnie.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5. Wymagania dotycz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ce pracy </w:t>
      </w:r>
    </w:p>
    <w:p w:rsidR="00647829" w:rsidRPr="005563DC" w:rsidRDefault="00647829" w:rsidP="005563DC">
      <w:pPr>
        <w:pStyle w:val="Akapitzlist"/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Lapbook musi zawiera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: </w:t>
      </w:r>
    </w:p>
    <w:p w:rsidR="00647829" w:rsidRPr="005563DC" w:rsidRDefault="00647829" w:rsidP="00647829">
      <w:pPr>
        <w:pStyle w:val="Akapitzlist"/>
        <w:numPr>
          <w:ilvl w:val="0"/>
          <w:numId w:val="3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imi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i nazwisko kompozytora, </w:t>
      </w:r>
    </w:p>
    <w:p w:rsidR="00647829" w:rsidRPr="005563DC" w:rsidRDefault="00647829" w:rsidP="00647829">
      <w:pPr>
        <w:pStyle w:val="Akapitzlist"/>
        <w:numPr>
          <w:ilvl w:val="0"/>
          <w:numId w:val="3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podstawowe informacje biograficzne, </w:t>
      </w:r>
    </w:p>
    <w:p w:rsidR="00647829" w:rsidRPr="005563DC" w:rsidRDefault="00647829" w:rsidP="00647829">
      <w:pPr>
        <w:pStyle w:val="Akapitzlist"/>
        <w:numPr>
          <w:ilvl w:val="0"/>
          <w:numId w:val="3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ciekawostki z 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ż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ycia twórcy,</w:t>
      </w:r>
    </w:p>
    <w:p w:rsidR="00647829" w:rsidRPr="005563DC" w:rsidRDefault="00647829" w:rsidP="00647829">
      <w:pPr>
        <w:pStyle w:val="Akapitzlist"/>
        <w:numPr>
          <w:ilvl w:val="0"/>
          <w:numId w:val="3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opis wybranych dzie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muzycznych, </w:t>
      </w:r>
    </w:p>
    <w:p w:rsidR="00647829" w:rsidRPr="005563DC" w:rsidRDefault="00647829" w:rsidP="00647829">
      <w:pPr>
        <w:pStyle w:val="Akapitzlist"/>
        <w:numPr>
          <w:ilvl w:val="0"/>
          <w:numId w:val="3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elementy kreatywne (kieszonki, okienka, sk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adane karteczki, mapy my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li itp.).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Dopuszcza si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ró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ż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ne formy plastyczne i techniki. </w:t>
      </w:r>
    </w:p>
    <w:p w:rsidR="00647829" w:rsidRPr="005563DC" w:rsidRDefault="00647829" w:rsidP="00647829">
      <w:pPr>
        <w:pStyle w:val="Akapitzlist"/>
        <w:numPr>
          <w:ilvl w:val="0"/>
          <w:numId w:val="5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Format i sposób wykonania: dowolny, w formie papierowej. </w:t>
      </w:r>
    </w:p>
    <w:p w:rsidR="00647829" w:rsidRPr="005563DC" w:rsidRDefault="00647829" w:rsidP="00647829">
      <w:pPr>
        <w:pStyle w:val="Akapitzlist"/>
        <w:numPr>
          <w:ilvl w:val="0"/>
          <w:numId w:val="5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Praca powinna by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podpisana na odwrocie: imi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, nazwisko, klasa.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6. Kryteria oceny </w:t>
      </w:r>
      <w:r w:rsid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-k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omisja konkursowa ocenia prace wed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ug nast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puj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cych kryteriów: </w:t>
      </w:r>
    </w:p>
    <w:p w:rsidR="00647829" w:rsidRPr="005563DC" w:rsidRDefault="00647829" w:rsidP="00647829">
      <w:pPr>
        <w:pStyle w:val="Akapitzlist"/>
        <w:numPr>
          <w:ilvl w:val="0"/>
          <w:numId w:val="6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Zgodno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tre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ci z tematem </w:t>
      </w:r>
    </w:p>
    <w:p w:rsidR="00647829" w:rsidRPr="005563DC" w:rsidRDefault="00647829" w:rsidP="00647829">
      <w:pPr>
        <w:pStyle w:val="Akapitzlist"/>
        <w:numPr>
          <w:ilvl w:val="0"/>
          <w:numId w:val="6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Kreatywno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i pomys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owo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</w:p>
    <w:p w:rsidR="00647829" w:rsidRPr="005563DC" w:rsidRDefault="00647829" w:rsidP="00647829">
      <w:pPr>
        <w:pStyle w:val="Akapitzlist"/>
        <w:numPr>
          <w:ilvl w:val="0"/>
          <w:numId w:val="6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Estetyka i staranno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wykonania </w:t>
      </w:r>
    </w:p>
    <w:p w:rsidR="00647829" w:rsidRPr="005563DC" w:rsidRDefault="00647829" w:rsidP="00647829">
      <w:pPr>
        <w:pStyle w:val="Akapitzlist"/>
        <w:numPr>
          <w:ilvl w:val="0"/>
          <w:numId w:val="6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Merytoryczna poprawno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ść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informacji </w:t>
      </w:r>
    </w:p>
    <w:p w:rsidR="00647829" w:rsidRPr="005563DC" w:rsidRDefault="00647829" w:rsidP="00647829">
      <w:pPr>
        <w:pStyle w:val="Akapitzlist"/>
        <w:numPr>
          <w:ilvl w:val="0"/>
          <w:numId w:val="6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Oryginalne rozwi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zania i elementy interaktywne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7. Termin i sposób sk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adania prac </w:t>
      </w:r>
    </w:p>
    <w:p w:rsidR="00647829" w:rsidRPr="005563DC" w:rsidRDefault="00647829" w:rsidP="00647829">
      <w:pPr>
        <w:pStyle w:val="Akapitzlist"/>
        <w:numPr>
          <w:ilvl w:val="0"/>
          <w:numId w:val="7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Prace konkursowe nale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ż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y dostarczy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do </w:t>
      </w:r>
      <w:r w:rsidR="005563DC" w:rsidRPr="005563DC">
        <w:rPr>
          <w:rFonts w:ascii="Bookman Old Style" w:hAnsi="Bookman Old Style" w:cs="Segoe UI Historic"/>
          <w:b/>
          <w:i/>
          <w:iCs/>
          <w:sz w:val="16"/>
          <w:szCs w:val="16"/>
          <w:shd w:val="clear" w:color="auto" w:fill="FFFFFF"/>
        </w:rPr>
        <w:t>sali nr 17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do dnia</w:t>
      </w:r>
      <w:r w:rsid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  <w:r w:rsidR="005563DC"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>15 grudnia 2025r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. </w:t>
      </w:r>
    </w:p>
    <w:p w:rsidR="00647829" w:rsidRPr="005563DC" w:rsidRDefault="00647829" w:rsidP="00647829">
      <w:pPr>
        <w:pStyle w:val="Akapitzlist"/>
        <w:numPr>
          <w:ilvl w:val="0"/>
          <w:numId w:val="7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Prace przekazane po terminie nie b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d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oceniane.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8. Og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oszenie wyników i nagrody </w:t>
      </w:r>
    </w:p>
    <w:p w:rsidR="00647829" w:rsidRPr="005563DC" w:rsidRDefault="00647829" w:rsidP="00647829">
      <w:pPr>
        <w:pStyle w:val="Akapitzlist"/>
        <w:numPr>
          <w:ilvl w:val="0"/>
          <w:numId w:val="8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Wyniki konkursu zostan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og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os</w:t>
      </w:r>
      <w:r w:rsid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zone 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  <w:r w:rsidR="005563DC" w:rsidRPr="005563DC">
        <w:rPr>
          <w:rFonts w:ascii="Bookman Old Style" w:hAnsi="Bookman Old Style" w:cs="Segoe UI Historic"/>
          <w:b/>
          <w:i/>
          <w:iCs/>
          <w:sz w:val="16"/>
          <w:szCs w:val="16"/>
          <w:shd w:val="clear" w:color="auto" w:fill="FFFFFF"/>
        </w:rPr>
        <w:t>18 grudnia 2025r</w:t>
      </w:r>
      <w:r w:rsidRPr="005563DC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>.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</w:p>
    <w:p w:rsidR="00647829" w:rsidRPr="005563DC" w:rsidRDefault="00647829" w:rsidP="00647829">
      <w:pPr>
        <w:pStyle w:val="Akapitzlist"/>
        <w:numPr>
          <w:ilvl w:val="0"/>
          <w:numId w:val="8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Dla autorów najlepszych lapbooków przewidziane s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nagrody rzeczowe i dyplomy. </w:t>
      </w:r>
    </w:p>
    <w:p w:rsidR="00647829" w:rsidRPr="005563DC" w:rsidRDefault="00647829" w:rsidP="00647829">
      <w:pPr>
        <w:pStyle w:val="Akapitzlist"/>
        <w:numPr>
          <w:ilvl w:val="0"/>
          <w:numId w:val="8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Wybrane prace mog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zosta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zaprezentowane na wystawie szkolnej lub stronie internetowej szko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y. </w:t>
      </w:r>
    </w:p>
    <w:p w:rsidR="00647829" w:rsidRPr="005563DC" w:rsidRDefault="00647829">
      <w:p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9. Postanowienia ko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ń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cowe </w:t>
      </w:r>
    </w:p>
    <w:p w:rsidR="00647829" w:rsidRPr="005563DC" w:rsidRDefault="00647829" w:rsidP="00647829">
      <w:pPr>
        <w:pStyle w:val="Akapitzlist"/>
        <w:numPr>
          <w:ilvl w:val="0"/>
          <w:numId w:val="9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Udzia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w konkursie oznacza akceptacj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niniejszego regulaminu. </w:t>
      </w:r>
    </w:p>
    <w:p w:rsidR="00647829" w:rsidRPr="005563DC" w:rsidRDefault="00647829" w:rsidP="00647829">
      <w:pPr>
        <w:pStyle w:val="Akapitzlist"/>
        <w:numPr>
          <w:ilvl w:val="0"/>
          <w:numId w:val="9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Organizator zastrzega sobie prawo do interpretacji regulaminu oraz zmian organizacyjnych, o których uczestnicy zostan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poinformowani. </w:t>
      </w:r>
    </w:p>
    <w:p w:rsidR="0081372E" w:rsidRPr="005563DC" w:rsidRDefault="00647829" w:rsidP="00647829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>Oddane prace pozostaj</w:t>
      </w:r>
      <w:r w:rsidRPr="005563DC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5563DC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do dyspozycji organizatora (np. do wystawy lub dokumentacji).</w:t>
      </w:r>
    </w:p>
    <w:sectPr w:rsidR="0081372E" w:rsidRPr="005563DC" w:rsidSect="00D4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56DA"/>
    <w:multiLevelType w:val="hybridMultilevel"/>
    <w:tmpl w:val="4678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25E3F"/>
    <w:multiLevelType w:val="hybridMultilevel"/>
    <w:tmpl w:val="875A0A98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18CB6C2A"/>
    <w:multiLevelType w:val="hybridMultilevel"/>
    <w:tmpl w:val="A478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D7A8B"/>
    <w:multiLevelType w:val="hybridMultilevel"/>
    <w:tmpl w:val="6BD67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16811"/>
    <w:multiLevelType w:val="hybridMultilevel"/>
    <w:tmpl w:val="E83E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516C"/>
    <w:multiLevelType w:val="hybridMultilevel"/>
    <w:tmpl w:val="799A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F29A6"/>
    <w:multiLevelType w:val="hybridMultilevel"/>
    <w:tmpl w:val="D5CC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D0D12"/>
    <w:multiLevelType w:val="hybridMultilevel"/>
    <w:tmpl w:val="1110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4420D"/>
    <w:multiLevelType w:val="hybridMultilevel"/>
    <w:tmpl w:val="AC9A1F0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compat>
    <w:useFELayout/>
  </w:compat>
  <w:rsids>
    <w:rsidRoot w:val="00095B6F"/>
    <w:rsid w:val="00095B6F"/>
    <w:rsid w:val="005563DC"/>
    <w:rsid w:val="00647829"/>
    <w:rsid w:val="0081372E"/>
    <w:rsid w:val="00D46F5E"/>
    <w:rsid w:val="00F5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Stasiu Buła</dc:creator>
  <cp:lastModifiedBy>Stasiu Buła</cp:lastModifiedBy>
  <cp:revision>2</cp:revision>
  <dcterms:created xsi:type="dcterms:W3CDTF">2025-11-16T14:18:00Z</dcterms:created>
  <dcterms:modified xsi:type="dcterms:W3CDTF">2025-11-16T14:18:00Z</dcterms:modified>
</cp:coreProperties>
</file>